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536BFF" w14:textId="77777777" w:rsidR="00411D29" w:rsidRDefault="00411D29" w:rsidP="00411D29">
      <w:pPr>
        <w:jc w:val="center"/>
        <w:rPr>
          <w:rFonts w:ascii="Arial Narrow" w:hAnsi="Arial Narrow" w:cs="Arial"/>
          <w:b/>
          <w:color w:val="006CB1"/>
        </w:rPr>
      </w:pPr>
      <w:r>
        <w:rPr>
          <w:rFonts w:ascii="Arial Narrow" w:hAnsi="Arial Narrow" w:cs="Arial"/>
          <w:b/>
          <w:color w:val="006CB1"/>
        </w:rPr>
        <w:t>ООО</w:t>
      </w:r>
      <w:r w:rsidRPr="00442B4C">
        <w:rPr>
          <w:rFonts w:ascii="Arial Narrow" w:hAnsi="Arial Narrow" w:cs="Arial"/>
          <w:b/>
          <w:color w:val="006CB1"/>
        </w:rPr>
        <w:t xml:space="preserve"> «ГАЗПРОМНЕФТЬ-ТЕРМИНАЛ»</w:t>
      </w:r>
    </w:p>
    <w:p w14:paraId="276303DC" w14:textId="77777777" w:rsidR="00411D29" w:rsidRPr="00442B4C" w:rsidRDefault="00411D29" w:rsidP="00411D29">
      <w:pPr>
        <w:jc w:val="center"/>
        <w:rPr>
          <w:rFonts w:ascii="Arial Narrow" w:hAnsi="Arial Narrow" w:cs="Arial"/>
          <w:b/>
          <w:color w:val="006CB1"/>
        </w:rPr>
      </w:pPr>
    </w:p>
    <w:p w14:paraId="1C97C9E5" w14:textId="77777777" w:rsidR="00411D29" w:rsidRPr="00837C6E" w:rsidRDefault="00411D29" w:rsidP="00411D29">
      <w:pPr>
        <w:jc w:val="center"/>
        <w:rPr>
          <w:rFonts w:ascii="Arial Narrow" w:hAnsi="Arial Narrow" w:cs="Arial"/>
          <w:b/>
          <w:color w:val="7B797A"/>
          <w:sz w:val="20"/>
          <w:szCs w:val="20"/>
        </w:rPr>
      </w:pPr>
      <w:r w:rsidRPr="00837C6E">
        <w:rPr>
          <w:rFonts w:ascii="Arial Narrow" w:hAnsi="Arial Narrow" w:cs="Arial"/>
          <w:b/>
          <w:color w:val="7B797A"/>
          <w:sz w:val="20"/>
          <w:szCs w:val="20"/>
        </w:rPr>
        <w:t xml:space="preserve">ОБЩЕСТВО </w:t>
      </w:r>
      <w:r>
        <w:rPr>
          <w:rFonts w:ascii="Arial Narrow" w:hAnsi="Arial Narrow" w:cs="Arial"/>
          <w:b/>
          <w:color w:val="7B797A"/>
          <w:sz w:val="20"/>
          <w:szCs w:val="20"/>
        </w:rPr>
        <w:t>С ОГРАНИЧЕННОЙ ОТВЕТСТВЕННОСТЬЮ</w:t>
      </w:r>
    </w:p>
    <w:p w14:paraId="062907CC" w14:textId="77777777" w:rsidR="00411D29" w:rsidRPr="00442B4C" w:rsidRDefault="00411D29" w:rsidP="00411D29">
      <w:pPr>
        <w:jc w:val="center"/>
        <w:rPr>
          <w:rFonts w:ascii="Arial Narrow" w:hAnsi="Arial Narrow" w:cs="Arial"/>
          <w:b/>
          <w:color w:val="7B797A"/>
          <w:sz w:val="20"/>
          <w:szCs w:val="20"/>
        </w:rPr>
      </w:pPr>
      <w:r w:rsidRPr="00442B4C">
        <w:rPr>
          <w:rFonts w:ascii="Arial Narrow" w:hAnsi="Arial Narrow" w:cs="Arial"/>
          <w:b/>
          <w:color w:val="7B797A"/>
          <w:sz w:val="20"/>
          <w:szCs w:val="20"/>
        </w:rPr>
        <w:t>«ГАЗПРО</w:t>
      </w:r>
      <w:r>
        <w:rPr>
          <w:rFonts w:ascii="Arial Narrow" w:hAnsi="Arial Narrow" w:cs="Arial"/>
          <w:b/>
          <w:color w:val="7B797A"/>
          <w:sz w:val="20"/>
          <w:szCs w:val="20"/>
        </w:rPr>
        <w:t>М</w:t>
      </w:r>
      <w:r w:rsidRPr="00442B4C">
        <w:rPr>
          <w:rFonts w:ascii="Arial Narrow" w:hAnsi="Arial Narrow" w:cs="Arial"/>
          <w:b/>
          <w:color w:val="7B797A"/>
          <w:sz w:val="20"/>
          <w:szCs w:val="20"/>
        </w:rPr>
        <w:t>НЕФТЬ-ТЕРМИНАЛ»</w:t>
      </w:r>
    </w:p>
    <w:p w14:paraId="6F1CDA06" w14:textId="77777777" w:rsidR="00411D29" w:rsidRPr="00CE7167" w:rsidRDefault="00411D29" w:rsidP="00411D29">
      <w:pPr>
        <w:jc w:val="center"/>
        <w:rPr>
          <w:rFonts w:ascii="Arial Narrow" w:hAnsi="Arial Narrow" w:cs="Arial"/>
          <w:color w:val="7B797A"/>
          <w:sz w:val="20"/>
          <w:szCs w:val="20"/>
        </w:rPr>
      </w:pPr>
      <w:r w:rsidRPr="00442B4C">
        <w:rPr>
          <w:rFonts w:ascii="Arial Narrow" w:hAnsi="Arial Narrow" w:cs="Arial"/>
          <w:color w:val="7B797A"/>
          <w:sz w:val="20"/>
          <w:szCs w:val="20"/>
        </w:rPr>
        <w:t>(</w:t>
      </w:r>
      <w:r>
        <w:rPr>
          <w:rFonts w:ascii="Arial Narrow" w:hAnsi="Arial Narrow" w:cs="Arial"/>
          <w:color w:val="7B797A"/>
          <w:sz w:val="20"/>
          <w:szCs w:val="20"/>
        </w:rPr>
        <w:t xml:space="preserve">ООО </w:t>
      </w:r>
      <w:r w:rsidRPr="00442B4C">
        <w:rPr>
          <w:rFonts w:ascii="Arial Narrow" w:hAnsi="Arial Narrow" w:cs="Arial"/>
          <w:color w:val="7B797A"/>
          <w:sz w:val="20"/>
          <w:szCs w:val="20"/>
        </w:rPr>
        <w:t>«Газпромнефть-Терминал»)</w:t>
      </w:r>
    </w:p>
    <w:p w14:paraId="4B2506FF" w14:textId="77777777" w:rsidR="00530513" w:rsidRDefault="00530513" w:rsidP="004B4F5D">
      <w:pPr>
        <w:jc w:val="center"/>
        <w:rPr>
          <w:rFonts w:ascii="Arial" w:hAnsi="Arial" w:cs="Arial"/>
          <w:b/>
          <w:color w:val="7F7F7F" w:themeColor="text1" w:themeTint="80"/>
        </w:rPr>
      </w:pPr>
    </w:p>
    <w:p w14:paraId="668A4511" w14:textId="77777777" w:rsidR="004B4F5D" w:rsidRPr="00BD6A02" w:rsidRDefault="004B4F5D" w:rsidP="004B4F5D">
      <w:pPr>
        <w:jc w:val="center"/>
        <w:rPr>
          <w:rFonts w:ascii="Arial" w:hAnsi="Arial" w:cs="Arial"/>
          <w:b/>
          <w:color w:val="7F7F7F" w:themeColor="text1" w:themeTint="80"/>
        </w:rPr>
      </w:pPr>
      <w:commentRangeStart w:id="0"/>
      <w:r w:rsidRPr="00BD6A02">
        <w:rPr>
          <w:rFonts w:ascii="Arial" w:hAnsi="Arial" w:cs="Arial"/>
          <w:b/>
          <w:color w:val="7F7F7F" w:themeColor="text1" w:themeTint="80"/>
        </w:rPr>
        <w:t>ПРОТОКОЛ</w:t>
      </w:r>
      <w:commentRangeEnd w:id="0"/>
      <w:r w:rsidR="00121644">
        <w:rPr>
          <w:rStyle w:val="a8"/>
        </w:rPr>
        <w:commentReference w:id="0"/>
      </w:r>
    </w:p>
    <w:p w14:paraId="6188949C" w14:textId="2FE2BB78" w:rsidR="004B4F5D" w:rsidRPr="002E27FF" w:rsidRDefault="00653D31" w:rsidP="004B4F5D">
      <w:pPr>
        <w:ind w:right="-2"/>
        <w:jc w:val="center"/>
        <w:outlineLvl w:val="0"/>
        <w:rPr>
          <w:rFonts w:ascii="Arial" w:hAnsi="Arial" w:cs="Arial"/>
          <w:b/>
          <w:noProof/>
          <w:color w:val="7F7F7F" w:themeColor="text1" w:themeTint="80"/>
        </w:rPr>
      </w:pPr>
      <w:r>
        <w:rPr>
          <w:rFonts w:ascii="Arial" w:hAnsi="Arial" w:cs="Arial"/>
          <w:b/>
          <w:caps/>
          <w:sz w:val="20"/>
          <w:szCs w:val="20"/>
        </w:rPr>
        <w:t xml:space="preserve">заседания </w:t>
      </w:r>
      <w:r w:rsidR="004B4F5D">
        <w:rPr>
          <w:rFonts w:ascii="Arial" w:hAnsi="Arial" w:cs="Arial"/>
          <w:b/>
          <w:caps/>
          <w:sz w:val="20"/>
          <w:szCs w:val="20"/>
        </w:rPr>
        <w:t>И</w:t>
      </w:r>
      <w:r w:rsidR="004B4F5D" w:rsidRPr="00FA3282">
        <w:rPr>
          <w:rFonts w:ascii="Arial" w:hAnsi="Arial" w:cs="Arial"/>
          <w:b/>
          <w:caps/>
          <w:sz w:val="20"/>
          <w:szCs w:val="20"/>
        </w:rPr>
        <w:t xml:space="preserve">нвестиционной комиссии </w:t>
      </w:r>
      <w:r w:rsidR="00111CD9">
        <w:rPr>
          <w:rFonts w:ascii="Arial" w:hAnsi="Arial" w:cs="Arial"/>
          <w:b/>
          <w:caps/>
          <w:sz w:val="20"/>
          <w:szCs w:val="20"/>
        </w:rPr>
        <w:t>ОО</w:t>
      </w:r>
      <w:r w:rsidR="004B4F5D" w:rsidRPr="00FA3282">
        <w:rPr>
          <w:rFonts w:ascii="Arial" w:hAnsi="Arial" w:cs="Arial"/>
          <w:b/>
          <w:caps/>
          <w:sz w:val="20"/>
          <w:szCs w:val="20"/>
        </w:rPr>
        <w:t>О «Газпромнефть-Терминал»</w:t>
      </w:r>
    </w:p>
    <w:p w14:paraId="4FBA130A" w14:textId="77777777" w:rsidR="004B4F5D" w:rsidRPr="004A266A" w:rsidRDefault="004B4F5D" w:rsidP="004B4F5D">
      <w:pPr>
        <w:jc w:val="center"/>
        <w:rPr>
          <w:rFonts w:ascii="Arial" w:hAnsi="Arial" w:cs="Arial"/>
          <w:b/>
          <w:color w:val="006DB1"/>
          <w:sz w:val="16"/>
          <w:szCs w:val="16"/>
        </w:rPr>
      </w:pPr>
      <w:r w:rsidRPr="004A266A">
        <w:rPr>
          <w:rFonts w:ascii="Arial" w:hAnsi="Arial" w:cs="Arial"/>
          <w:b/>
          <w:color w:val="006DB1"/>
          <w:sz w:val="16"/>
          <w:szCs w:val="16"/>
        </w:rPr>
        <w:t>__________________________________________</w:t>
      </w:r>
      <w:r>
        <w:rPr>
          <w:rFonts w:ascii="Arial" w:hAnsi="Arial" w:cs="Arial"/>
          <w:b/>
          <w:color w:val="006DB1"/>
          <w:sz w:val="16"/>
          <w:szCs w:val="16"/>
        </w:rPr>
        <w:t>___________________</w:t>
      </w:r>
      <w:r w:rsidRPr="004A266A">
        <w:rPr>
          <w:rFonts w:ascii="Arial" w:hAnsi="Arial" w:cs="Arial"/>
          <w:b/>
          <w:color w:val="006DB1"/>
          <w:sz w:val="16"/>
          <w:szCs w:val="16"/>
        </w:rPr>
        <w:t>____________________________________________</w:t>
      </w:r>
    </w:p>
    <w:p w14:paraId="307955D4" w14:textId="77777777" w:rsidR="004B4F5D" w:rsidRPr="00BD6A02" w:rsidRDefault="004B4F5D" w:rsidP="004B4F5D">
      <w:pPr>
        <w:ind w:right="-2"/>
        <w:outlineLvl w:val="0"/>
        <w:rPr>
          <w:rFonts w:ascii="Arial" w:hAnsi="Arial" w:cs="Arial"/>
          <w:b/>
          <w:color w:val="7F7F7F" w:themeColor="text1" w:themeTint="80"/>
        </w:rPr>
      </w:pPr>
    </w:p>
    <w:p w14:paraId="39DE6EC6" w14:textId="684F339B" w:rsidR="0020481C" w:rsidRPr="00BF1CCD" w:rsidRDefault="004B4F5D" w:rsidP="00C91538">
      <w:pPr>
        <w:tabs>
          <w:tab w:val="left" w:pos="6946"/>
        </w:tabs>
        <w:rPr>
          <w:rFonts w:ascii="Arial" w:hAnsi="Arial" w:cs="Arial"/>
          <w:color w:val="7B797A"/>
          <w:sz w:val="18"/>
          <w:szCs w:val="16"/>
          <w:u w:val="single"/>
        </w:rPr>
      </w:pPr>
      <w:r w:rsidRPr="00957780">
        <w:rPr>
          <w:rFonts w:ascii="Arial" w:hAnsi="Arial" w:cs="Arial"/>
          <w:color w:val="7B797A"/>
          <w:sz w:val="18"/>
          <w:szCs w:val="16"/>
          <w:u w:val="single"/>
        </w:rPr>
        <w:t>«</w:t>
      </w:r>
      <w:r w:rsidR="00C91538">
        <w:rPr>
          <w:rFonts w:ascii="Arial" w:hAnsi="Arial" w:cs="Arial"/>
          <w:color w:val="7B797A"/>
          <w:sz w:val="18"/>
          <w:szCs w:val="16"/>
          <w:u w:val="single"/>
        </w:rPr>
        <w:t>04</w:t>
      </w:r>
      <w:r w:rsidRPr="00957780">
        <w:rPr>
          <w:rFonts w:ascii="Arial" w:hAnsi="Arial" w:cs="Arial"/>
          <w:color w:val="7B797A"/>
          <w:sz w:val="18"/>
          <w:szCs w:val="16"/>
          <w:u w:val="single"/>
        </w:rPr>
        <w:t xml:space="preserve">» </w:t>
      </w:r>
      <w:r w:rsidR="00C91538">
        <w:rPr>
          <w:rFonts w:ascii="Arial" w:hAnsi="Arial" w:cs="Arial"/>
          <w:color w:val="7B797A"/>
          <w:sz w:val="18"/>
          <w:szCs w:val="16"/>
          <w:u w:val="single"/>
        </w:rPr>
        <w:t>августа</w:t>
      </w:r>
      <w:r w:rsidR="000E33E7" w:rsidRPr="00957780">
        <w:rPr>
          <w:rFonts w:ascii="Arial" w:hAnsi="Arial" w:cs="Arial"/>
          <w:color w:val="7B797A"/>
          <w:sz w:val="18"/>
          <w:szCs w:val="16"/>
          <w:u w:val="single"/>
        </w:rPr>
        <w:t xml:space="preserve"> </w:t>
      </w:r>
      <w:r w:rsidR="009C4241">
        <w:rPr>
          <w:rFonts w:ascii="Arial" w:hAnsi="Arial" w:cs="Arial"/>
          <w:color w:val="7B797A"/>
          <w:sz w:val="18"/>
          <w:szCs w:val="16"/>
          <w:u w:val="single"/>
        </w:rPr>
        <w:t>2020</w:t>
      </w:r>
      <w:r w:rsidRPr="00957780">
        <w:rPr>
          <w:rFonts w:ascii="Arial" w:hAnsi="Arial" w:cs="Arial"/>
          <w:color w:val="7B797A"/>
          <w:sz w:val="18"/>
          <w:szCs w:val="16"/>
          <w:u w:val="single"/>
        </w:rPr>
        <w:t>г.</w:t>
      </w:r>
      <w:r w:rsidRPr="00C21CA2">
        <w:rPr>
          <w:rFonts w:ascii="Arial" w:hAnsi="Arial" w:cs="Arial"/>
          <w:color w:val="7B797A"/>
          <w:sz w:val="18"/>
          <w:szCs w:val="16"/>
        </w:rPr>
        <w:tab/>
      </w:r>
      <w:proofErr w:type="gramStart"/>
      <w:r w:rsidRPr="00C21CA2">
        <w:rPr>
          <w:rFonts w:ascii="Arial" w:hAnsi="Arial" w:cs="Arial"/>
          <w:color w:val="7B797A"/>
          <w:sz w:val="18"/>
          <w:szCs w:val="16"/>
          <w:u w:val="single"/>
        </w:rPr>
        <w:t>№</w:t>
      </w:r>
      <w:r>
        <w:rPr>
          <w:rFonts w:ascii="Arial" w:hAnsi="Arial" w:cs="Arial"/>
          <w:color w:val="7B797A"/>
          <w:sz w:val="18"/>
          <w:szCs w:val="16"/>
          <w:u w:val="single"/>
        </w:rPr>
        <w:t xml:space="preserve">  </w:t>
      </w:r>
      <w:r w:rsidR="00C91538" w:rsidRPr="00C91538">
        <w:rPr>
          <w:rFonts w:ascii="Arial" w:hAnsi="Arial" w:cs="Arial"/>
          <w:color w:val="7B797A"/>
          <w:sz w:val="18"/>
          <w:szCs w:val="16"/>
          <w:u w:val="single"/>
        </w:rPr>
        <w:t>ПТ</w:t>
      </w:r>
      <w:proofErr w:type="gramEnd"/>
      <w:r w:rsidR="00C91538" w:rsidRPr="00C91538">
        <w:rPr>
          <w:rFonts w:ascii="Arial" w:hAnsi="Arial" w:cs="Arial"/>
          <w:color w:val="7B797A"/>
          <w:sz w:val="18"/>
          <w:szCs w:val="16"/>
          <w:u w:val="single"/>
        </w:rPr>
        <w:t>-005-0001/000034/01</w:t>
      </w:r>
    </w:p>
    <w:p w14:paraId="254C63B8" w14:textId="77777777" w:rsidR="003F2AD7" w:rsidRDefault="003F2AD7" w:rsidP="004B4F5D">
      <w:pPr>
        <w:ind w:right="282"/>
        <w:outlineLvl w:val="0"/>
        <w:rPr>
          <w:rFonts w:ascii="Arial" w:hAnsi="Arial" w:cs="Arial"/>
          <w:b/>
          <w:iCs/>
          <w:sz w:val="20"/>
          <w:szCs w:val="20"/>
        </w:rPr>
      </w:pPr>
    </w:p>
    <w:p w14:paraId="7E9A4FC0" w14:textId="77777777" w:rsidR="004B4F5D" w:rsidRPr="005F6B9C" w:rsidRDefault="003F2AD7" w:rsidP="004B4F5D">
      <w:pPr>
        <w:ind w:right="282"/>
        <w:outlineLvl w:val="0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Форма проведения: </w:t>
      </w:r>
      <w:r w:rsidRPr="003F2AD7">
        <w:rPr>
          <w:rFonts w:ascii="Arial" w:hAnsi="Arial" w:cs="Arial"/>
          <w:iCs/>
          <w:sz w:val="20"/>
          <w:szCs w:val="20"/>
        </w:rPr>
        <w:t>Заочно</w:t>
      </w:r>
    </w:p>
    <w:p w14:paraId="00F264A7" w14:textId="77777777" w:rsidR="003F2AD7" w:rsidRDefault="003F2AD7" w:rsidP="004B4F5D">
      <w:pPr>
        <w:tabs>
          <w:tab w:val="left" w:pos="4185"/>
        </w:tabs>
        <w:jc w:val="both"/>
        <w:rPr>
          <w:rFonts w:ascii="Arial" w:hAnsi="Arial" w:cs="Arial"/>
          <w:b/>
          <w:sz w:val="20"/>
          <w:szCs w:val="20"/>
        </w:rPr>
      </w:pPr>
    </w:p>
    <w:p w14:paraId="6E0BFD5B" w14:textId="2F1E22BD" w:rsidR="004B4F5D" w:rsidRPr="001306A7" w:rsidRDefault="004B4F5D" w:rsidP="004B4F5D">
      <w:pPr>
        <w:tabs>
          <w:tab w:val="left" w:pos="4185"/>
        </w:tabs>
        <w:jc w:val="both"/>
        <w:rPr>
          <w:rFonts w:ascii="Arial" w:hAnsi="Arial" w:cs="Arial"/>
          <w:sz w:val="20"/>
          <w:szCs w:val="20"/>
        </w:rPr>
      </w:pPr>
      <w:commentRangeStart w:id="1"/>
      <w:r w:rsidRPr="001306A7">
        <w:rPr>
          <w:rFonts w:ascii="Arial" w:hAnsi="Arial" w:cs="Arial"/>
          <w:b/>
          <w:sz w:val="20"/>
          <w:szCs w:val="20"/>
        </w:rPr>
        <w:t xml:space="preserve">Председатель: </w:t>
      </w:r>
      <w:r w:rsidR="001306A7" w:rsidRPr="001306A7">
        <w:rPr>
          <w:rFonts w:ascii="Arial" w:hAnsi="Arial" w:cs="Arial"/>
          <w:sz w:val="20"/>
          <w:szCs w:val="20"/>
        </w:rPr>
        <w:t>И.О. Генерального директора</w:t>
      </w:r>
      <w:r w:rsidR="001306A7">
        <w:rPr>
          <w:rFonts w:ascii="Arial" w:hAnsi="Arial" w:cs="Arial"/>
          <w:b/>
          <w:sz w:val="20"/>
          <w:szCs w:val="20"/>
        </w:rPr>
        <w:t xml:space="preserve"> </w:t>
      </w:r>
      <w:r w:rsidR="005118A8">
        <w:rPr>
          <w:rFonts w:ascii="Arial" w:hAnsi="Arial" w:cs="Arial"/>
          <w:sz w:val="20"/>
          <w:szCs w:val="20"/>
        </w:rPr>
        <w:t>Хрулева О.А</w:t>
      </w:r>
      <w:r w:rsidR="008637DE" w:rsidRPr="008637DE">
        <w:rPr>
          <w:rFonts w:ascii="Arial" w:hAnsi="Arial" w:cs="Arial"/>
          <w:sz w:val="20"/>
          <w:szCs w:val="20"/>
        </w:rPr>
        <w:t>.</w:t>
      </w:r>
    </w:p>
    <w:p w14:paraId="5D039015" w14:textId="77777777" w:rsidR="0037045C" w:rsidRDefault="0037045C" w:rsidP="004B4F5D">
      <w:pPr>
        <w:tabs>
          <w:tab w:val="left" w:pos="4185"/>
        </w:tabs>
        <w:jc w:val="both"/>
        <w:rPr>
          <w:rFonts w:ascii="Arial" w:hAnsi="Arial" w:cs="Arial"/>
          <w:b/>
          <w:sz w:val="20"/>
          <w:szCs w:val="20"/>
        </w:rPr>
      </w:pPr>
    </w:p>
    <w:p w14:paraId="6CBB5CF4" w14:textId="77777777" w:rsidR="004B4F5D" w:rsidRPr="001306A7" w:rsidRDefault="004B4F5D" w:rsidP="004B4F5D">
      <w:pPr>
        <w:tabs>
          <w:tab w:val="left" w:pos="4185"/>
        </w:tabs>
        <w:jc w:val="both"/>
        <w:rPr>
          <w:rFonts w:ascii="Arial" w:hAnsi="Arial" w:cs="Arial"/>
          <w:sz w:val="20"/>
          <w:szCs w:val="20"/>
        </w:rPr>
      </w:pPr>
      <w:r w:rsidRPr="001306A7">
        <w:rPr>
          <w:rFonts w:ascii="Arial" w:hAnsi="Arial" w:cs="Arial"/>
          <w:b/>
          <w:sz w:val="20"/>
          <w:szCs w:val="20"/>
        </w:rPr>
        <w:t xml:space="preserve">Секретарь: </w:t>
      </w:r>
      <w:r w:rsidR="003B6DC3">
        <w:rPr>
          <w:rFonts w:ascii="Arial" w:hAnsi="Arial" w:cs="Arial"/>
          <w:sz w:val="20"/>
          <w:szCs w:val="20"/>
        </w:rPr>
        <w:t>Говорова П.</w:t>
      </w:r>
      <w:commentRangeEnd w:id="1"/>
      <w:r w:rsidR="00121644">
        <w:rPr>
          <w:rStyle w:val="a8"/>
        </w:rPr>
        <w:commentReference w:id="1"/>
      </w:r>
      <w:r w:rsidR="003B6DC3">
        <w:rPr>
          <w:rFonts w:ascii="Arial" w:hAnsi="Arial" w:cs="Arial"/>
          <w:sz w:val="20"/>
          <w:szCs w:val="20"/>
        </w:rPr>
        <w:t>А.</w:t>
      </w:r>
    </w:p>
    <w:p w14:paraId="7BD61CD9" w14:textId="781A5991" w:rsidR="00BF29A7" w:rsidRPr="00B61D4E" w:rsidRDefault="004B4F5D" w:rsidP="00BF29A7">
      <w:pPr>
        <w:tabs>
          <w:tab w:val="left" w:pos="4185"/>
        </w:tabs>
        <w:jc w:val="both"/>
        <w:rPr>
          <w:rFonts w:ascii="Arial" w:hAnsi="Arial" w:cs="Arial"/>
          <w:sz w:val="20"/>
          <w:szCs w:val="20"/>
        </w:rPr>
      </w:pPr>
      <w:r w:rsidRPr="00537256">
        <w:rPr>
          <w:rFonts w:ascii="Arial" w:hAnsi="Arial" w:cs="Arial"/>
          <w:b/>
          <w:sz w:val="20"/>
          <w:szCs w:val="20"/>
        </w:rPr>
        <w:t xml:space="preserve">Члены инвестиционной комиссии: </w:t>
      </w:r>
      <w:r w:rsidR="003D7C2D" w:rsidRPr="00537256">
        <w:rPr>
          <w:rFonts w:ascii="Arial" w:hAnsi="Arial" w:cs="Arial"/>
          <w:sz w:val="20"/>
          <w:szCs w:val="20"/>
        </w:rPr>
        <w:t>Хрулева О.А.,</w:t>
      </w:r>
      <w:r w:rsidR="003D7C2D">
        <w:rPr>
          <w:rFonts w:ascii="Arial" w:hAnsi="Arial" w:cs="Arial"/>
          <w:sz w:val="20"/>
          <w:szCs w:val="20"/>
        </w:rPr>
        <w:t xml:space="preserve"> Ощепков Ю.В., </w:t>
      </w:r>
      <w:r w:rsidR="003D7C2D" w:rsidRPr="00537256">
        <w:rPr>
          <w:rFonts w:ascii="Arial" w:hAnsi="Arial" w:cs="Arial"/>
          <w:sz w:val="20"/>
          <w:szCs w:val="20"/>
        </w:rPr>
        <w:t xml:space="preserve">Селезнев И.Г., </w:t>
      </w:r>
      <w:r w:rsidR="003D7C2D">
        <w:rPr>
          <w:rFonts w:ascii="Arial" w:hAnsi="Arial" w:cs="Arial"/>
          <w:sz w:val="20"/>
          <w:szCs w:val="20"/>
        </w:rPr>
        <w:t>Цокало Ю.П., Крупский Н.Г., Кайдалов В.Ю., Пирогова Ю.Н., Майорова К.П.</w:t>
      </w:r>
    </w:p>
    <w:p w14:paraId="00D1CA3B" w14:textId="282AA51F" w:rsidR="000E6899" w:rsidRPr="002C03E2" w:rsidRDefault="004B4F5D" w:rsidP="008E3A6E">
      <w:pPr>
        <w:tabs>
          <w:tab w:val="left" w:pos="7655"/>
        </w:tabs>
        <w:spacing w:line="276" w:lineRule="auto"/>
        <w:ind w:right="-2"/>
        <w:jc w:val="both"/>
        <w:outlineLvl w:val="0"/>
        <w:rPr>
          <w:rFonts w:ascii="Arial" w:hAnsi="Arial" w:cs="Arial"/>
          <w:bCs/>
          <w:noProof/>
          <w:sz w:val="20"/>
          <w:szCs w:val="20"/>
        </w:rPr>
      </w:pPr>
      <w:commentRangeStart w:id="2"/>
      <w:r w:rsidRPr="00423282">
        <w:rPr>
          <w:rFonts w:ascii="Arial" w:hAnsi="Arial" w:cs="Arial"/>
          <w:b/>
          <w:sz w:val="20"/>
          <w:szCs w:val="20"/>
        </w:rPr>
        <w:t>Приглашенные</w:t>
      </w:r>
      <w:r w:rsidRPr="00E6525A">
        <w:rPr>
          <w:rFonts w:ascii="Arial" w:hAnsi="Arial" w:cs="Arial"/>
          <w:b/>
          <w:sz w:val="20"/>
          <w:szCs w:val="20"/>
        </w:rPr>
        <w:t>:</w:t>
      </w:r>
      <w:r w:rsidR="00167D52" w:rsidRPr="00E6525A">
        <w:rPr>
          <w:rFonts w:ascii="Arial" w:hAnsi="Arial" w:cs="Arial"/>
          <w:b/>
          <w:sz w:val="20"/>
          <w:szCs w:val="20"/>
        </w:rPr>
        <w:t xml:space="preserve"> </w:t>
      </w:r>
      <w:r w:rsidR="008C62B8" w:rsidRPr="008C62B8">
        <w:rPr>
          <w:rFonts w:ascii="Arial" w:hAnsi="Arial" w:cs="Arial"/>
          <w:sz w:val="20"/>
          <w:szCs w:val="20"/>
        </w:rPr>
        <w:t>Гущин А.В.</w:t>
      </w:r>
      <w:r w:rsidR="00997EA2" w:rsidRPr="00997EA2">
        <w:rPr>
          <w:rFonts w:ascii="Arial" w:hAnsi="Arial" w:cs="Arial"/>
          <w:b/>
          <w:sz w:val="20"/>
          <w:szCs w:val="20"/>
        </w:rPr>
        <w:t xml:space="preserve">   </w:t>
      </w:r>
      <w:commentRangeEnd w:id="2"/>
      <w:r w:rsidR="009E41FC">
        <w:rPr>
          <w:rStyle w:val="a8"/>
        </w:rPr>
        <w:commentReference w:id="2"/>
      </w:r>
    </w:p>
    <w:p w14:paraId="3D81AD42" w14:textId="57054917" w:rsidR="006B00BC" w:rsidRPr="00975C83" w:rsidRDefault="006B00BC" w:rsidP="004B4F5D">
      <w:pPr>
        <w:tabs>
          <w:tab w:val="left" w:pos="4185"/>
        </w:tabs>
        <w:jc w:val="both"/>
        <w:rPr>
          <w:rFonts w:ascii="Arial" w:hAnsi="Arial" w:cs="Arial"/>
          <w:b/>
          <w:sz w:val="20"/>
          <w:szCs w:val="20"/>
        </w:rPr>
      </w:pPr>
    </w:p>
    <w:p w14:paraId="32E099BD" w14:textId="77777777" w:rsidR="004B4F5D" w:rsidRDefault="004B4F5D" w:rsidP="004B4F5D">
      <w:pPr>
        <w:tabs>
          <w:tab w:val="left" w:pos="4185"/>
        </w:tabs>
        <w:ind w:firstLine="567"/>
        <w:jc w:val="center"/>
        <w:rPr>
          <w:rFonts w:ascii="Arial" w:hAnsi="Arial" w:cs="Arial"/>
          <w:b/>
          <w:sz w:val="20"/>
          <w:szCs w:val="20"/>
        </w:rPr>
      </w:pPr>
      <w:r w:rsidRPr="005F6B9C">
        <w:rPr>
          <w:rFonts w:ascii="Arial" w:hAnsi="Arial" w:cs="Arial"/>
          <w:b/>
          <w:sz w:val="20"/>
          <w:szCs w:val="20"/>
        </w:rPr>
        <w:t>ПОВЕСТКА:</w:t>
      </w:r>
    </w:p>
    <w:p w14:paraId="76B9EAD5" w14:textId="77777777" w:rsidR="00591537" w:rsidRDefault="00591537" w:rsidP="00591537">
      <w:pPr>
        <w:jc w:val="both"/>
        <w:rPr>
          <w:rFonts w:ascii="Arial" w:hAnsi="Arial" w:cs="Arial"/>
          <w:b/>
          <w:sz w:val="20"/>
          <w:szCs w:val="20"/>
        </w:rPr>
      </w:pPr>
    </w:p>
    <w:p w14:paraId="3910452C" w14:textId="72638381" w:rsidR="002C03E2" w:rsidRPr="008A6EE0" w:rsidRDefault="002C03E2" w:rsidP="002C03E2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8A6EE0">
        <w:rPr>
          <w:rFonts w:ascii="Arial" w:hAnsi="Arial" w:cs="Arial"/>
          <w:b/>
          <w:color w:val="FF0000"/>
          <w:sz w:val="20"/>
          <w:szCs w:val="20"/>
        </w:rPr>
        <w:t>Вопрос №</w:t>
      </w:r>
      <w:r w:rsidR="008E3A6E" w:rsidRPr="008A6EE0">
        <w:rPr>
          <w:rFonts w:ascii="Arial" w:hAnsi="Arial" w:cs="Arial"/>
          <w:b/>
          <w:color w:val="FF0000"/>
          <w:sz w:val="20"/>
          <w:szCs w:val="20"/>
        </w:rPr>
        <w:t>1</w:t>
      </w:r>
      <w:r w:rsidRPr="008A6EE0">
        <w:rPr>
          <w:rFonts w:ascii="Arial" w:hAnsi="Arial" w:cs="Arial"/>
          <w:b/>
          <w:color w:val="FF0000"/>
          <w:sz w:val="20"/>
          <w:szCs w:val="20"/>
        </w:rPr>
        <w:t xml:space="preserve">. </w:t>
      </w:r>
      <w:commentRangeStart w:id="3"/>
      <w:commentRangeStart w:id="4"/>
      <w:r w:rsidR="00B82C97" w:rsidRPr="008A6EE0">
        <w:rPr>
          <w:rFonts w:ascii="Arial" w:hAnsi="Arial" w:cs="Arial"/>
          <w:b/>
          <w:color w:val="FF0000"/>
          <w:sz w:val="20"/>
          <w:szCs w:val="20"/>
        </w:rPr>
        <w:t>Об утверждении</w:t>
      </w:r>
      <w:r w:rsidR="00763A1D" w:rsidRPr="008A6EE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commentRangeEnd w:id="3"/>
      <w:r w:rsidR="0030229F" w:rsidRPr="008A6EE0">
        <w:rPr>
          <w:rFonts w:ascii="Arial" w:hAnsi="Arial" w:cs="Arial"/>
          <w:b/>
          <w:color w:val="FF0000"/>
          <w:sz w:val="20"/>
          <w:szCs w:val="20"/>
        </w:rPr>
        <w:commentReference w:id="3"/>
      </w:r>
      <w:commentRangeEnd w:id="4"/>
      <w:r w:rsidR="008A6EE0" w:rsidRPr="008A6EE0">
        <w:rPr>
          <w:rStyle w:val="a8"/>
          <w:b/>
          <w:color w:val="FF0000"/>
        </w:rPr>
        <w:commentReference w:id="4"/>
      </w:r>
      <w:r w:rsidR="008A6EE0" w:rsidRPr="008A6EE0">
        <w:rPr>
          <w:rFonts w:ascii="Arial" w:hAnsi="Arial" w:cs="Arial"/>
          <w:b/>
          <w:color w:val="FF0000"/>
          <w:sz w:val="20"/>
          <w:szCs w:val="20"/>
        </w:rPr>
        <w:t xml:space="preserve">инвестиционного проекта </w:t>
      </w:r>
      <w:r w:rsidR="008A6EE0" w:rsidRPr="008A6EE0">
        <w:rPr>
          <w:rFonts w:ascii="Arial" w:hAnsi="Arial" w:cs="Arial"/>
          <w:b/>
          <w:color w:val="FF0000"/>
          <w:sz w:val="20"/>
          <w:szCs w:val="20"/>
        </w:rPr>
        <w:t>ТЕРМ201900003837 «</w:t>
      </w:r>
      <w:proofErr w:type="spellStart"/>
      <w:r w:rsidR="008A6EE0" w:rsidRPr="008A6EE0">
        <w:rPr>
          <w:rFonts w:ascii="Arial" w:hAnsi="Arial" w:cs="Arial"/>
          <w:b/>
          <w:color w:val="FF0000"/>
          <w:sz w:val="20"/>
          <w:szCs w:val="20"/>
        </w:rPr>
        <w:t>Баженовская</w:t>
      </w:r>
      <w:proofErr w:type="spellEnd"/>
      <w:r w:rsidR="008A6EE0" w:rsidRPr="008A6EE0">
        <w:rPr>
          <w:rFonts w:ascii="Arial" w:hAnsi="Arial" w:cs="Arial"/>
          <w:b/>
          <w:color w:val="FF0000"/>
          <w:sz w:val="20"/>
          <w:szCs w:val="20"/>
        </w:rPr>
        <w:t xml:space="preserve"> НБ_Блочно-модульные здания_Строительство блочно-модульного здания операторной».</w:t>
      </w:r>
    </w:p>
    <w:p w14:paraId="403A7ACE" w14:textId="77777777" w:rsidR="002C03E2" w:rsidRPr="00694708" w:rsidRDefault="002C03E2" w:rsidP="002C03E2">
      <w:pPr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1E86182A" w14:textId="6AF27190" w:rsidR="002C03E2" w:rsidRPr="008A6EE0" w:rsidRDefault="002C03E2" w:rsidP="008E3A6E">
      <w:pPr>
        <w:tabs>
          <w:tab w:val="left" w:pos="7655"/>
        </w:tabs>
        <w:spacing w:line="276" w:lineRule="auto"/>
        <w:ind w:right="-2"/>
        <w:jc w:val="both"/>
        <w:outlineLvl w:val="0"/>
        <w:rPr>
          <w:rFonts w:ascii="Arial" w:hAnsi="Arial" w:cs="Arial"/>
          <w:b/>
          <w:noProof/>
          <w:color w:val="FF0000"/>
          <w:sz w:val="20"/>
          <w:szCs w:val="20"/>
        </w:rPr>
      </w:pPr>
      <w:commentRangeStart w:id="5"/>
      <w:r w:rsidRPr="008A6EE0">
        <w:rPr>
          <w:rFonts w:ascii="Arial" w:hAnsi="Arial" w:cs="Arial"/>
          <w:b/>
          <w:noProof/>
          <w:color w:val="FF0000"/>
          <w:sz w:val="20"/>
          <w:szCs w:val="20"/>
        </w:rPr>
        <w:t xml:space="preserve">Докладчик: </w:t>
      </w:r>
      <w:r w:rsidR="008C62B8" w:rsidRPr="008A6EE0">
        <w:rPr>
          <w:rFonts w:ascii="Arial" w:hAnsi="Arial" w:cs="Arial"/>
          <w:b/>
          <w:color w:val="FF0000"/>
          <w:sz w:val="20"/>
          <w:szCs w:val="20"/>
        </w:rPr>
        <w:t>Гущин А.В.</w:t>
      </w:r>
      <w:r w:rsidR="00763A1D" w:rsidRPr="008A6EE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commentRangeEnd w:id="5"/>
      <w:r w:rsidR="008A6EE0">
        <w:rPr>
          <w:rStyle w:val="a8"/>
        </w:rPr>
        <w:commentReference w:id="5"/>
      </w:r>
    </w:p>
    <w:p w14:paraId="1959C93E" w14:textId="77777777" w:rsidR="002C03E2" w:rsidRPr="00694708" w:rsidRDefault="002C03E2" w:rsidP="002C03E2">
      <w:pPr>
        <w:tabs>
          <w:tab w:val="left" w:pos="7655"/>
        </w:tabs>
        <w:spacing w:line="276" w:lineRule="auto"/>
        <w:ind w:right="-2"/>
        <w:jc w:val="both"/>
        <w:outlineLvl w:val="0"/>
        <w:rPr>
          <w:rFonts w:ascii="Arial" w:hAnsi="Arial" w:cs="Arial"/>
          <w:bCs/>
          <w:noProof/>
          <w:sz w:val="20"/>
          <w:szCs w:val="20"/>
        </w:rPr>
      </w:pPr>
    </w:p>
    <w:p w14:paraId="76C71B1C" w14:textId="4CABC8E7" w:rsidR="00E20E15" w:rsidRPr="008A6EE0" w:rsidRDefault="00A4132C" w:rsidP="007553E7">
      <w:pPr>
        <w:tabs>
          <w:tab w:val="left" w:pos="7655"/>
        </w:tabs>
        <w:spacing w:line="276" w:lineRule="auto"/>
        <w:ind w:right="-2"/>
        <w:jc w:val="both"/>
        <w:outlineLvl w:val="0"/>
        <w:rPr>
          <w:rFonts w:ascii="Arial" w:hAnsi="Arial" w:cs="Arial"/>
          <w:b/>
          <w:noProof/>
          <w:color w:val="FF0000"/>
          <w:sz w:val="20"/>
          <w:szCs w:val="20"/>
          <w:highlight w:val="yellow"/>
        </w:rPr>
      </w:pPr>
      <w:commentRangeStart w:id="6"/>
      <w:r w:rsidRPr="008A6EE0">
        <w:rPr>
          <w:rFonts w:ascii="Arial" w:hAnsi="Arial" w:cs="Arial"/>
          <w:b/>
          <w:noProof/>
          <w:color w:val="FF0000"/>
          <w:sz w:val="20"/>
          <w:szCs w:val="20"/>
          <w:highlight w:val="yellow"/>
        </w:rPr>
        <w:t>В связи с решением об изменении сроков поставки и уточнении комплектации БМЗ операторной АСН на Баженовской НБ на основании протокола ПТ-ЗГД-01/000058/01 от 23.03.2020 выноситься вопрос об изменении лимита, бюджета и графика</w:t>
      </w:r>
      <w:r w:rsidR="008C62B8" w:rsidRPr="008A6EE0">
        <w:rPr>
          <w:rFonts w:ascii="Arial" w:hAnsi="Arial" w:cs="Arial"/>
          <w:b/>
          <w:noProof/>
          <w:color w:val="FF0000"/>
          <w:sz w:val="20"/>
          <w:szCs w:val="20"/>
          <w:highlight w:val="yellow"/>
        </w:rPr>
        <w:t xml:space="preserve"> </w:t>
      </w:r>
      <w:r w:rsidR="00436C58" w:rsidRPr="008A6EE0">
        <w:rPr>
          <w:rFonts w:ascii="Arial" w:hAnsi="Arial" w:cs="Arial"/>
          <w:b/>
          <w:noProof/>
          <w:color w:val="FF0000"/>
          <w:sz w:val="20"/>
          <w:szCs w:val="20"/>
          <w:highlight w:val="yellow"/>
        </w:rPr>
        <w:t xml:space="preserve">реализации </w:t>
      </w:r>
      <w:r w:rsidR="00213653" w:rsidRPr="008A6EE0">
        <w:rPr>
          <w:rFonts w:ascii="Arial" w:hAnsi="Arial" w:cs="Arial"/>
          <w:b/>
          <w:noProof/>
          <w:color w:val="FF0000"/>
          <w:sz w:val="20"/>
          <w:szCs w:val="20"/>
          <w:highlight w:val="yellow"/>
        </w:rPr>
        <w:t xml:space="preserve">проекта </w:t>
      </w:r>
      <w:r w:rsidR="008C62B8" w:rsidRPr="008A6EE0">
        <w:rPr>
          <w:rFonts w:ascii="Arial" w:hAnsi="Arial" w:cs="Arial"/>
          <w:b/>
          <w:noProof/>
          <w:color w:val="FF0000"/>
          <w:sz w:val="20"/>
          <w:szCs w:val="20"/>
          <w:highlight w:val="yellow"/>
        </w:rPr>
        <w:t>ТЕРМ201900003837 «Баженовская НБ_Блочно-модульные здания_Строительство блочно-модульного здания операторной»</w:t>
      </w:r>
      <w:r w:rsidR="005E42D4" w:rsidRPr="008A6EE0">
        <w:rPr>
          <w:rFonts w:ascii="Arial" w:hAnsi="Arial" w:cs="Arial"/>
          <w:b/>
          <w:noProof/>
          <w:color w:val="FF0000"/>
          <w:sz w:val="20"/>
          <w:szCs w:val="20"/>
          <w:highlight w:val="yellow"/>
        </w:rPr>
        <w:t xml:space="preserve">. </w:t>
      </w:r>
    </w:p>
    <w:p w14:paraId="7F02BF4E" w14:textId="15488137" w:rsidR="00AD6BA7" w:rsidRPr="008A6EE0" w:rsidRDefault="00AD6BA7" w:rsidP="007553E7">
      <w:pPr>
        <w:tabs>
          <w:tab w:val="left" w:pos="7655"/>
        </w:tabs>
        <w:spacing w:line="276" w:lineRule="auto"/>
        <w:ind w:right="-2"/>
        <w:jc w:val="both"/>
        <w:outlineLvl w:val="0"/>
        <w:rPr>
          <w:rFonts w:ascii="Arial" w:hAnsi="Arial" w:cs="Arial"/>
          <w:b/>
          <w:noProof/>
          <w:color w:val="FF0000"/>
          <w:sz w:val="20"/>
          <w:szCs w:val="20"/>
        </w:rPr>
      </w:pPr>
      <w:r w:rsidRPr="008A6EE0">
        <w:rPr>
          <w:rFonts w:ascii="Arial" w:hAnsi="Arial" w:cs="Arial"/>
          <w:b/>
          <w:noProof/>
          <w:color w:val="FF0000"/>
          <w:sz w:val="20"/>
          <w:szCs w:val="20"/>
          <w:highlight w:val="yellow"/>
        </w:rPr>
        <w:t>В результате проекта бу</w:t>
      </w:r>
      <w:r w:rsidR="00A1043C" w:rsidRPr="008A6EE0">
        <w:rPr>
          <w:rFonts w:ascii="Arial" w:hAnsi="Arial" w:cs="Arial"/>
          <w:b/>
          <w:noProof/>
          <w:color w:val="FF0000"/>
          <w:sz w:val="20"/>
          <w:szCs w:val="20"/>
          <w:highlight w:val="yellow"/>
        </w:rPr>
        <w:t xml:space="preserve">дет построено и введено в эксплуатацию БМЗ </w:t>
      </w:r>
      <w:r w:rsidR="008C62B8" w:rsidRPr="008A6EE0">
        <w:rPr>
          <w:rFonts w:ascii="Arial" w:hAnsi="Arial" w:cs="Arial"/>
          <w:b/>
          <w:noProof/>
          <w:color w:val="FF0000"/>
          <w:sz w:val="20"/>
          <w:szCs w:val="20"/>
          <w:highlight w:val="yellow"/>
        </w:rPr>
        <w:t>операторной АСН</w:t>
      </w:r>
      <w:r w:rsidR="00A1043C" w:rsidRPr="008A6EE0">
        <w:rPr>
          <w:rFonts w:ascii="Arial" w:hAnsi="Arial" w:cs="Arial"/>
          <w:b/>
          <w:noProof/>
          <w:color w:val="FF0000"/>
          <w:sz w:val="20"/>
          <w:szCs w:val="20"/>
          <w:highlight w:val="yellow"/>
        </w:rPr>
        <w:t xml:space="preserve"> на </w:t>
      </w:r>
      <w:r w:rsidR="008C62B8" w:rsidRPr="008A6EE0">
        <w:rPr>
          <w:rFonts w:ascii="Arial" w:hAnsi="Arial" w:cs="Arial"/>
          <w:b/>
          <w:noProof/>
          <w:color w:val="FF0000"/>
          <w:sz w:val="20"/>
          <w:szCs w:val="20"/>
          <w:highlight w:val="yellow"/>
        </w:rPr>
        <w:t>Баженовской</w:t>
      </w:r>
      <w:r w:rsidR="00A1043C" w:rsidRPr="008A6EE0">
        <w:rPr>
          <w:rFonts w:ascii="Arial" w:hAnsi="Arial" w:cs="Arial"/>
          <w:b/>
          <w:noProof/>
          <w:color w:val="FF0000"/>
          <w:sz w:val="20"/>
          <w:szCs w:val="20"/>
          <w:highlight w:val="yellow"/>
        </w:rPr>
        <w:t xml:space="preserve"> НБ</w:t>
      </w:r>
      <w:r w:rsidR="0009051B" w:rsidRPr="008A6EE0">
        <w:rPr>
          <w:rFonts w:ascii="Arial" w:hAnsi="Arial" w:cs="Arial"/>
          <w:b/>
          <w:noProof/>
          <w:color w:val="FF0000"/>
          <w:sz w:val="20"/>
          <w:szCs w:val="20"/>
          <w:highlight w:val="yellow"/>
        </w:rPr>
        <w:t>.</w:t>
      </w:r>
      <w:commentRangeEnd w:id="6"/>
      <w:r w:rsidR="00B82C97" w:rsidRPr="008A6EE0">
        <w:rPr>
          <w:rStyle w:val="a8"/>
          <w:b/>
          <w:color w:val="FF0000"/>
          <w:highlight w:val="yellow"/>
        </w:rPr>
        <w:commentReference w:id="6"/>
      </w:r>
    </w:p>
    <w:p w14:paraId="6161FD7A" w14:textId="665E62C7" w:rsidR="002C03E2" w:rsidRPr="00EE3C6B" w:rsidRDefault="002C03E2" w:rsidP="002C03E2">
      <w:pPr>
        <w:spacing w:line="276" w:lineRule="auto"/>
        <w:ind w:right="-2"/>
        <w:jc w:val="both"/>
        <w:outlineLvl w:val="0"/>
        <w:rPr>
          <w:rFonts w:ascii="Arial" w:hAnsi="Arial" w:cs="Arial"/>
          <w:b/>
          <w:bCs/>
          <w:noProof/>
          <w:sz w:val="20"/>
          <w:szCs w:val="20"/>
        </w:rPr>
      </w:pPr>
    </w:p>
    <w:p w14:paraId="07460F5C" w14:textId="77777777" w:rsidR="002C03E2" w:rsidRPr="00794FAD" w:rsidRDefault="002C03E2" w:rsidP="002C03E2">
      <w:pPr>
        <w:spacing w:after="200" w:line="276" w:lineRule="auto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>Решили</w:t>
      </w:r>
      <w:r w:rsidRPr="005F6B9C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2CE3F89A" w14:textId="5B649626" w:rsidR="00FA7202" w:rsidRDefault="00B44668" w:rsidP="0003224E">
      <w:pPr>
        <w:pStyle w:val="a3"/>
        <w:numPr>
          <w:ilvl w:val="0"/>
          <w:numId w:val="32"/>
        </w:numPr>
        <w:ind w:left="1418" w:right="-2"/>
        <w:jc w:val="both"/>
        <w:outlineLvl w:val="0"/>
        <w:rPr>
          <w:rFonts w:ascii="Arial" w:hAnsi="Arial" w:cs="Arial"/>
          <w:bCs/>
          <w:noProof/>
          <w:sz w:val="20"/>
          <w:szCs w:val="20"/>
        </w:rPr>
      </w:pPr>
      <w:commentRangeStart w:id="7"/>
      <w:r w:rsidRPr="00B44668">
        <w:rPr>
          <w:rFonts w:ascii="Arial" w:hAnsi="Arial" w:cs="Arial"/>
          <w:bCs/>
          <w:noProof/>
          <w:sz w:val="20"/>
          <w:szCs w:val="20"/>
        </w:rPr>
        <w:t>Утвердить</w:t>
      </w:r>
      <w:r w:rsidR="00B05CD5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F22CF0">
        <w:rPr>
          <w:rFonts w:ascii="Arial" w:hAnsi="Arial" w:cs="Arial"/>
          <w:bCs/>
          <w:noProof/>
          <w:sz w:val="20"/>
          <w:szCs w:val="20"/>
        </w:rPr>
        <w:t>лимит</w:t>
      </w:r>
      <w:r w:rsidR="008C62B8">
        <w:rPr>
          <w:rFonts w:ascii="Arial" w:hAnsi="Arial" w:cs="Arial"/>
          <w:bCs/>
          <w:noProof/>
          <w:sz w:val="20"/>
          <w:szCs w:val="20"/>
        </w:rPr>
        <w:t>ы</w:t>
      </w:r>
      <w:r w:rsidR="00086319">
        <w:rPr>
          <w:rFonts w:ascii="Arial" w:hAnsi="Arial" w:cs="Arial"/>
          <w:bCs/>
          <w:noProof/>
          <w:sz w:val="20"/>
          <w:szCs w:val="20"/>
        </w:rPr>
        <w:t>, бюджет</w:t>
      </w:r>
      <w:r w:rsidR="008C62B8">
        <w:rPr>
          <w:rFonts w:ascii="Arial" w:hAnsi="Arial" w:cs="Arial"/>
          <w:bCs/>
          <w:noProof/>
          <w:sz w:val="20"/>
          <w:szCs w:val="20"/>
        </w:rPr>
        <w:t>ы</w:t>
      </w:r>
      <w:r w:rsidR="00086319">
        <w:rPr>
          <w:rFonts w:ascii="Arial" w:hAnsi="Arial" w:cs="Arial"/>
          <w:bCs/>
          <w:noProof/>
          <w:sz w:val="20"/>
          <w:szCs w:val="20"/>
        </w:rPr>
        <w:t xml:space="preserve"> и график реализации проект</w:t>
      </w:r>
      <w:r w:rsidR="008C62B8">
        <w:rPr>
          <w:rFonts w:ascii="Arial" w:hAnsi="Arial" w:cs="Arial"/>
          <w:bCs/>
          <w:noProof/>
          <w:sz w:val="20"/>
          <w:szCs w:val="20"/>
        </w:rPr>
        <w:t>а</w:t>
      </w:r>
      <w:r w:rsidR="00086319">
        <w:rPr>
          <w:rFonts w:ascii="Arial" w:hAnsi="Arial" w:cs="Arial"/>
          <w:bCs/>
          <w:noProof/>
          <w:sz w:val="20"/>
          <w:szCs w:val="20"/>
        </w:rPr>
        <w:t xml:space="preserve"> согласно Приложению 1;</w:t>
      </w:r>
      <w:r w:rsidR="00FA7202">
        <w:rPr>
          <w:rFonts w:ascii="Arial" w:hAnsi="Arial" w:cs="Arial"/>
          <w:bCs/>
          <w:noProof/>
          <w:sz w:val="20"/>
          <w:szCs w:val="20"/>
        </w:rPr>
        <w:t xml:space="preserve"> </w:t>
      </w:r>
    </w:p>
    <w:p w14:paraId="3262CA1E" w14:textId="77777777" w:rsidR="00763A1D" w:rsidRDefault="00B44668" w:rsidP="0003224E">
      <w:pPr>
        <w:pStyle w:val="a3"/>
        <w:numPr>
          <w:ilvl w:val="0"/>
          <w:numId w:val="32"/>
        </w:numPr>
        <w:ind w:left="1418" w:right="-2"/>
        <w:jc w:val="both"/>
        <w:outlineLvl w:val="0"/>
        <w:rPr>
          <w:rFonts w:ascii="Arial" w:hAnsi="Arial" w:cs="Arial"/>
          <w:bCs/>
          <w:noProof/>
          <w:sz w:val="20"/>
          <w:szCs w:val="20"/>
        </w:rPr>
      </w:pPr>
      <w:r w:rsidRPr="00EE3C6B">
        <w:rPr>
          <w:rFonts w:ascii="Arial" w:hAnsi="Arial" w:cs="Arial"/>
          <w:bCs/>
          <w:noProof/>
          <w:sz w:val="20"/>
          <w:szCs w:val="20"/>
        </w:rPr>
        <w:t>Внести изменения в рабочую версию СИП</w:t>
      </w:r>
      <w:r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B82C97">
        <w:rPr>
          <w:rFonts w:ascii="Arial" w:hAnsi="Arial" w:cs="Arial"/>
          <w:bCs/>
          <w:noProof/>
          <w:sz w:val="20"/>
          <w:szCs w:val="20"/>
          <w:highlight w:val="yellow"/>
        </w:rPr>
        <w:t>2020-2022 гг.</w:t>
      </w:r>
      <w:r w:rsidR="00763A1D" w:rsidRPr="00B82C97">
        <w:rPr>
          <w:rFonts w:ascii="Arial" w:hAnsi="Arial" w:cs="Arial"/>
          <w:bCs/>
          <w:noProof/>
          <w:sz w:val="20"/>
          <w:szCs w:val="20"/>
          <w:highlight w:val="yellow"/>
        </w:rPr>
        <w:t>.</w:t>
      </w:r>
      <w:commentRangeEnd w:id="7"/>
      <w:r w:rsidR="00B82C97">
        <w:rPr>
          <w:rStyle w:val="a8"/>
          <w:rFonts w:ascii="Times New Roman" w:eastAsia="Times New Roman" w:hAnsi="Times New Roman"/>
          <w:lang w:eastAsia="ru-RU"/>
        </w:rPr>
        <w:commentReference w:id="7"/>
      </w:r>
    </w:p>
    <w:p w14:paraId="7108F15B" w14:textId="77777777" w:rsidR="00763A1D" w:rsidRDefault="00763A1D" w:rsidP="00A3662E">
      <w:pPr>
        <w:ind w:right="-2"/>
        <w:jc w:val="both"/>
        <w:outlineLvl w:val="0"/>
        <w:rPr>
          <w:rFonts w:ascii="Arial" w:hAnsi="Arial" w:cs="Arial"/>
          <w:bCs/>
          <w:noProof/>
          <w:sz w:val="20"/>
          <w:szCs w:val="20"/>
        </w:rPr>
      </w:pPr>
    </w:p>
    <w:p w14:paraId="0FA37AC7" w14:textId="77777777" w:rsidR="00763A1D" w:rsidRDefault="00763A1D" w:rsidP="00A3662E">
      <w:pPr>
        <w:ind w:right="-2"/>
        <w:jc w:val="both"/>
        <w:outlineLvl w:val="0"/>
        <w:rPr>
          <w:rFonts w:ascii="Arial" w:hAnsi="Arial" w:cs="Arial"/>
          <w:bCs/>
          <w:noProof/>
          <w:sz w:val="20"/>
          <w:szCs w:val="20"/>
        </w:rPr>
      </w:pPr>
    </w:p>
    <w:p w14:paraId="061A86EF" w14:textId="5A6329CD" w:rsidR="003B5A35" w:rsidRDefault="003F2AD7" w:rsidP="003B5A35">
      <w:pPr>
        <w:spacing w:line="276" w:lineRule="auto"/>
        <w:ind w:right="-2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Результаты г</w:t>
      </w:r>
      <w:r w:rsidR="003B5A35">
        <w:rPr>
          <w:rFonts w:ascii="Arial" w:hAnsi="Arial" w:cs="Arial"/>
          <w:b/>
          <w:sz w:val="20"/>
          <w:szCs w:val="20"/>
        </w:rPr>
        <w:t>олосовани</w:t>
      </w:r>
      <w:r>
        <w:rPr>
          <w:rFonts w:ascii="Arial" w:hAnsi="Arial" w:cs="Arial"/>
          <w:b/>
          <w:sz w:val="20"/>
          <w:szCs w:val="20"/>
        </w:rPr>
        <w:t>я</w:t>
      </w:r>
      <w:r w:rsidR="003B5A35">
        <w:rPr>
          <w:rFonts w:ascii="Arial" w:hAnsi="Arial" w:cs="Arial"/>
          <w:b/>
          <w:sz w:val="20"/>
          <w:szCs w:val="20"/>
        </w:rPr>
        <w:t>:</w:t>
      </w:r>
    </w:p>
    <w:p w14:paraId="42B74568" w14:textId="77777777" w:rsidR="003B5A35" w:rsidRDefault="003B5A35" w:rsidP="003B5A35">
      <w:pPr>
        <w:ind w:right="-2"/>
        <w:outlineLvl w:val="0"/>
        <w:rPr>
          <w:rFonts w:ascii="Arial" w:hAnsi="Arial" w:cs="Arial"/>
          <w:sz w:val="20"/>
          <w:szCs w:val="20"/>
        </w:rPr>
      </w:pPr>
      <w:r w:rsidRPr="00940140">
        <w:rPr>
          <w:rFonts w:ascii="Arial" w:hAnsi="Arial" w:cs="Arial"/>
          <w:sz w:val="20"/>
          <w:szCs w:val="20"/>
        </w:rPr>
        <w:t>«за» единогласно</w:t>
      </w:r>
    </w:p>
    <w:p w14:paraId="0BEE84AB" w14:textId="77777777" w:rsidR="003F2AD7" w:rsidRDefault="003F2AD7" w:rsidP="003B5A35">
      <w:pPr>
        <w:ind w:right="-2"/>
        <w:outlineLvl w:val="0"/>
        <w:rPr>
          <w:rFonts w:ascii="Arial" w:hAnsi="Arial" w:cs="Arial"/>
          <w:sz w:val="20"/>
          <w:szCs w:val="20"/>
        </w:rPr>
      </w:pPr>
    </w:p>
    <w:p w14:paraId="1D8842D0" w14:textId="77777777" w:rsidR="003B5A35" w:rsidRDefault="003B5A35" w:rsidP="003B5A35">
      <w:pPr>
        <w:tabs>
          <w:tab w:val="left" w:pos="4185"/>
        </w:tabs>
        <w:jc w:val="both"/>
        <w:rPr>
          <w:rFonts w:ascii="Arial" w:hAnsi="Arial" w:cs="Arial"/>
          <w:b/>
          <w:sz w:val="20"/>
          <w:szCs w:val="20"/>
        </w:rPr>
      </w:pPr>
    </w:p>
    <w:p w14:paraId="468C3A3C" w14:textId="77777777" w:rsidR="008257B0" w:rsidRDefault="008257B0" w:rsidP="003B5A35">
      <w:pPr>
        <w:tabs>
          <w:tab w:val="left" w:pos="7513"/>
        </w:tabs>
        <w:jc w:val="both"/>
        <w:rPr>
          <w:rFonts w:ascii="Arial" w:hAnsi="Arial" w:cs="Arial"/>
          <w:b/>
          <w:sz w:val="20"/>
          <w:szCs w:val="20"/>
        </w:rPr>
      </w:pPr>
    </w:p>
    <w:p w14:paraId="0518B770" w14:textId="3931CCD8" w:rsidR="003B5A35" w:rsidRPr="00B6529E" w:rsidRDefault="003B5A35" w:rsidP="003B5A35">
      <w:pPr>
        <w:tabs>
          <w:tab w:val="left" w:pos="7513"/>
        </w:tabs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И.О. Г</w:t>
      </w:r>
      <w:r w:rsidRPr="00804CB8">
        <w:rPr>
          <w:rFonts w:ascii="Arial" w:hAnsi="Arial" w:cs="Arial"/>
          <w:sz w:val="20"/>
          <w:szCs w:val="20"/>
        </w:rPr>
        <w:t>енеральн</w:t>
      </w:r>
      <w:r>
        <w:rPr>
          <w:rFonts w:ascii="Arial" w:hAnsi="Arial" w:cs="Arial"/>
          <w:sz w:val="20"/>
          <w:szCs w:val="20"/>
        </w:rPr>
        <w:t>ого</w:t>
      </w:r>
      <w:r w:rsidRPr="00804CB8">
        <w:rPr>
          <w:rFonts w:ascii="Arial" w:hAnsi="Arial" w:cs="Arial"/>
          <w:sz w:val="20"/>
          <w:szCs w:val="20"/>
        </w:rPr>
        <w:t xml:space="preserve"> директор</w:t>
      </w:r>
      <w:r>
        <w:rPr>
          <w:rFonts w:ascii="Arial" w:hAnsi="Arial" w:cs="Arial"/>
          <w:sz w:val="20"/>
          <w:szCs w:val="20"/>
        </w:rPr>
        <w:t>а</w:t>
      </w:r>
      <w:r w:rsidRPr="00804CB8">
        <w:rPr>
          <w:rFonts w:ascii="Arial" w:hAnsi="Arial" w:cs="Arial"/>
          <w:sz w:val="20"/>
          <w:szCs w:val="20"/>
        </w:rPr>
        <w:tab/>
      </w:r>
      <w:r w:rsidR="005118A8">
        <w:rPr>
          <w:rFonts w:ascii="Arial" w:hAnsi="Arial" w:cs="Arial"/>
          <w:sz w:val="20"/>
          <w:szCs w:val="20"/>
        </w:rPr>
        <w:t>Хрулева О.А.</w:t>
      </w:r>
    </w:p>
    <w:p w14:paraId="2041E927" w14:textId="77777777" w:rsidR="003B5A35" w:rsidRDefault="003B5A35" w:rsidP="003B5A35">
      <w:pPr>
        <w:tabs>
          <w:tab w:val="left" w:pos="7513"/>
        </w:tabs>
        <w:jc w:val="both"/>
        <w:rPr>
          <w:rFonts w:ascii="Arial" w:hAnsi="Arial" w:cs="Arial"/>
          <w:sz w:val="20"/>
          <w:szCs w:val="20"/>
        </w:rPr>
      </w:pPr>
    </w:p>
    <w:p w14:paraId="1B9A501E" w14:textId="77777777" w:rsidR="003B5A35" w:rsidRPr="00B339BB" w:rsidRDefault="003B5A35" w:rsidP="003B5A35">
      <w:pPr>
        <w:tabs>
          <w:tab w:val="left" w:pos="7513"/>
        </w:tabs>
        <w:jc w:val="both"/>
        <w:rPr>
          <w:rFonts w:ascii="Arial" w:hAnsi="Arial" w:cs="Arial"/>
          <w:sz w:val="20"/>
          <w:szCs w:val="20"/>
        </w:rPr>
      </w:pPr>
      <w:r w:rsidRPr="00B339BB">
        <w:rPr>
          <w:rFonts w:ascii="Arial" w:hAnsi="Arial" w:cs="Arial"/>
          <w:sz w:val="20"/>
          <w:szCs w:val="20"/>
        </w:rPr>
        <w:t xml:space="preserve">Секретарь Инвестиционной комиссии                                            </w:t>
      </w:r>
      <w:r w:rsidRPr="00B339BB">
        <w:rPr>
          <w:rFonts w:ascii="Arial" w:hAnsi="Arial" w:cs="Arial"/>
          <w:sz w:val="20"/>
          <w:szCs w:val="20"/>
        </w:rPr>
        <w:tab/>
      </w:r>
    </w:p>
    <w:p w14:paraId="0A00454D" w14:textId="20C13CB2" w:rsidR="003B5A35" w:rsidRPr="00B339BB" w:rsidRDefault="004357AC" w:rsidP="003B5A35">
      <w:pPr>
        <w:tabs>
          <w:tab w:val="left" w:pos="7513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Начальник управления</w:t>
      </w:r>
      <w:r w:rsidR="003B5A35" w:rsidRPr="00B339BB">
        <w:rPr>
          <w:rFonts w:ascii="Arial" w:hAnsi="Arial" w:cs="Arial"/>
          <w:sz w:val="20"/>
          <w:szCs w:val="20"/>
        </w:rPr>
        <w:t xml:space="preserve"> инвестиционного </w:t>
      </w:r>
    </w:p>
    <w:p w14:paraId="1363ABFD" w14:textId="0C81E07E" w:rsidR="003B5A35" w:rsidRPr="00B6529E" w:rsidRDefault="003B5A35" w:rsidP="00387F07">
      <w:pPr>
        <w:tabs>
          <w:tab w:val="left" w:pos="7513"/>
        </w:tabs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339BB">
        <w:rPr>
          <w:rFonts w:ascii="Arial" w:hAnsi="Arial" w:cs="Arial"/>
          <w:sz w:val="20"/>
          <w:szCs w:val="20"/>
        </w:rPr>
        <w:t xml:space="preserve">планирования </w:t>
      </w:r>
      <w:r w:rsidRPr="00B339BB">
        <w:rPr>
          <w:rFonts w:ascii="Arial" w:hAnsi="Arial" w:cs="Arial"/>
          <w:sz w:val="20"/>
          <w:szCs w:val="20"/>
        </w:rPr>
        <w:tab/>
        <w:t xml:space="preserve">Говорова </w:t>
      </w:r>
      <w:proofErr w:type="gramStart"/>
      <w:r w:rsidRPr="00B339BB">
        <w:rPr>
          <w:rFonts w:ascii="Arial" w:hAnsi="Arial" w:cs="Arial"/>
          <w:sz w:val="20"/>
          <w:szCs w:val="20"/>
        </w:rPr>
        <w:t>П.А</w:t>
      </w:r>
      <w:proofErr w:type="gramEnd"/>
    </w:p>
    <w:sectPr w:rsidR="003B5A35" w:rsidRPr="00B6529E" w:rsidSect="00B74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ariaUstinova" w:date="2020-12-15T15:03:00Z" w:initials="M">
    <w:p w14:paraId="6870D09C" w14:textId="414D226C" w:rsidR="00121644" w:rsidRPr="00121644" w:rsidRDefault="00121644">
      <w:pPr>
        <w:pStyle w:val="a9"/>
      </w:pPr>
      <w:r>
        <w:rPr>
          <w:rStyle w:val="a8"/>
        </w:rPr>
        <w:annotationRef/>
      </w:r>
      <w:r>
        <w:t xml:space="preserve">Дополнительно будут приложения в </w:t>
      </w:r>
      <w:r>
        <w:rPr>
          <w:lang w:val="en-US"/>
        </w:rPr>
        <w:t>Excel</w:t>
      </w:r>
      <w:r>
        <w:t>, возьмем в работу, когда будет актуальный формат приложений</w:t>
      </w:r>
    </w:p>
  </w:comment>
  <w:comment w:id="1" w:author="MariaUstinova" w:date="2020-12-15T15:03:00Z" w:initials="M">
    <w:p w14:paraId="74FCB892" w14:textId="1B7EBEF7" w:rsidR="00121644" w:rsidRDefault="00121644">
      <w:pPr>
        <w:pStyle w:val="a9"/>
      </w:pPr>
      <w:r>
        <w:rPr>
          <w:rStyle w:val="a8"/>
        </w:rPr>
        <w:annotationRef/>
      </w:r>
      <w:r>
        <w:t>Всегда константа</w:t>
      </w:r>
    </w:p>
  </w:comment>
  <w:comment w:id="2" w:author="MariaUstinova" w:date="2020-12-15T15:04:00Z" w:initials="M">
    <w:p w14:paraId="74678D89" w14:textId="3415047D" w:rsidR="009E41FC" w:rsidRDefault="009E41FC">
      <w:pPr>
        <w:pStyle w:val="a9"/>
      </w:pPr>
      <w:r>
        <w:rPr>
          <w:rStyle w:val="a8"/>
        </w:rPr>
        <w:annotationRef/>
      </w:r>
      <w:r>
        <w:t>РП из карточки ИП</w:t>
      </w:r>
    </w:p>
  </w:comment>
  <w:comment w:id="3" w:author="MariaUstinova" w:date="2020-12-15T14:29:00Z" w:initials="M">
    <w:p w14:paraId="5297AEB5" w14:textId="498DB71B" w:rsidR="0030229F" w:rsidRDefault="0030229F">
      <w:pPr>
        <w:pStyle w:val="a9"/>
      </w:pPr>
      <w:r>
        <w:rPr>
          <w:rStyle w:val="a8"/>
        </w:rPr>
        <w:annotationRef/>
      </w:r>
      <w:r>
        <w:t xml:space="preserve">«Об утверждении ИП </w:t>
      </w:r>
      <w:r w:rsidRPr="00893A6E">
        <w:t>[</w:t>
      </w:r>
      <w:r>
        <w:t>НОМЕР НАИМЕНОВАНИЕ</w:t>
      </w:r>
      <w:r w:rsidRPr="00893A6E">
        <w:t>]</w:t>
      </w:r>
      <w:r>
        <w:t xml:space="preserve"> в рабочей версии СИП</w:t>
      </w:r>
    </w:p>
  </w:comment>
  <w:comment w:id="4" w:author="MariaUstinova" w:date="2020-12-29T12:15:00Z" w:initials="M">
    <w:p w14:paraId="65AE2F1A" w14:textId="495E1E8F" w:rsidR="008A6EE0" w:rsidRDefault="008A6EE0">
      <w:pPr>
        <w:pStyle w:val="a9"/>
      </w:pPr>
      <w:r>
        <w:rPr>
          <w:rStyle w:val="a8"/>
        </w:rPr>
        <w:annotationRef/>
      </w:r>
      <w:r w:rsidRPr="008A6EE0">
        <w:rPr>
          <w:highlight w:val="yellow"/>
        </w:rPr>
        <w:t>Это сам вопрос</w:t>
      </w:r>
    </w:p>
  </w:comment>
  <w:comment w:id="5" w:author="MariaUstinova" w:date="2020-12-29T12:15:00Z" w:initials="M">
    <w:p w14:paraId="3AC732BC" w14:textId="53DF88BC" w:rsidR="008A6EE0" w:rsidRDefault="008A6EE0">
      <w:pPr>
        <w:pStyle w:val="a9"/>
      </w:pPr>
      <w:r>
        <w:rPr>
          <w:rStyle w:val="a8"/>
        </w:rPr>
        <w:annotationRef/>
      </w:r>
      <w:r w:rsidRPr="008A6EE0">
        <w:rPr>
          <w:highlight w:val="yellow"/>
        </w:rPr>
        <w:t>Это докладчик</w:t>
      </w:r>
    </w:p>
  </w:comment>
  <w:comment w:id="6" w:author="MariaUstinova" w:date="2020-12-15T14:21:00Z" w:initials="M">
    <w:p w14:paraId="217CCD78" w14:textId="2615EF74" w:rsidR="00B82C97" w:rsidRDefault="00B82C97">
      <w:pPr>
        <w:pStyle w:val="a9"/>
      </w:pPr>
      <w:r>
        <w:rPr>
          <w:rStyle w:val="a8"/>
        </w:rPr>
        <w:annotationRef/>
      </w:r>
      <w:r>
        <w:t>Обоснование</w:t>
      </w:r>
      <w:r w:rsidR="008A6EE0">
        <w:t xml:space="preserve"> – </w:t>
      </w:r>
      <w:r w:rsidR="008A6EE0" w:rsidRPr="008A6EE0">
        <w:rPr>
          <w:highlight w:val="yellow"/>
        </w:rPr>
        <w:t>это преамбула вопроса</w:t>
      </w:r>
    </w:p>
  </w:comment>
  <w:comment w:id="7" w:author="MariaUstinova" w:date="2020-12-15T14:27:00Z" w:initials="M">
    <w:p w14:paraId="6DD4935D" w14:textId="4B0FC826" w:rsidR="00B82C97" w:rsidRDefault="00B82C97">
      <w:pPr>
        <w:pStyle w:val="a9"/>
      </w:pPr>
      <w:r>
        <w:rPr>
          <w:rStyle w:val="a8"/>
        </w:rPr>
        <w:annotationRef/>
      </w:r>
      <w:r>
        <w:t>Всегда константа, кроме периода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870D09C" w15:done="0"/>
  <w15:commentEx w15:paraId="74FCB892" w15:done="0"/>
  <w15:commentEx w15:paraId="74678D89" w15:done="0"/>
  <w15:commentEx w15:paraId="5297AEB5" w15:done="0"/>
  <w15:commentEx w15:paraId="65AE2F1A" w15:paraIdParent="5297AEB5" w15:done="0"/>
  <w15:commentEx w15:paraId="3AC732BC" w15:done="0"/>
  <w15:commentEx w15:paraId="217CCD78" w15:done="0"/>
  <w15:commentEx w15:paraId="6DD4935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834EBD" w16cex:dateUtc="2020-12-15T12:03:00Z"/>
  <w16cex:commentExtensible w16cex:durableId="23834EA9" w16cex:dateUtc="2020-12-15T12:03:00Z"/>
  <w16cex:commentExtensible w16cex:durableId="23834F07" w16cex:dateUtc="2020-12-15T12:04:00Z"/>
  <w16cex:commentExtensible w16cex:durableId="238346BE" w16cex:dateUtc="2020-12-15T11:29:00Z"/>
  <w16cex:commentExtensible w16cex:durableId="23959C4E" w16cex:dateUtc="2020-12-29T09:15:00Z"/>
  <w16cex:commentExtensible w16cex:durableId="23959C79" w16cex:dateUtc="2020-12-29T09:15:00Z"/>
  <w16cex:commentExtensible w16cex:durableId="238344E0" w16cex:dateUtc="2020-12-15T11:21:00Z"/>
  <w16cex:commentExtensible w16cex:durableId="2383465E" w16cex:dateUtc="2020-12-15T11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870D09C" w16cid:durableId="23834EBD"/>
  <w16cid:commentId w16cid:paraId="74FCB892" w16cid:durableId="23834EA9"/>
  <w16cid:commentId w16cid:paraId="74678D89" w16cid:durableId="23834F07"/>
  <w16cid:commentId w16cid:paraId="5297AEB5" w16cid:durableId="238346BE"/>
  <w16cid:commentId w16cid:paraId="65AE2F1A" w16cid:durableId="23959C4E"/>
  <w16cid:commentId w16cid:paraId="3AC732BC" w16cid:durableId="23959C79"/>
  <w16cid:commentId w16cid:paraId="217CCD78" w16cid:durableId="238344E0"/>
  <w16cid:commentId w16cid:paraId="6DD4935D" w16cid:durableId="2383465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8C6620" w14:textId="77777777" w:rsidR="00CB5FCF" w:rsidRDefault="00CB5FCF" w:rsidP="004B4F5D">
      <w:r>
        <w:separator/>
      </w:r>
    </w:p>
  </w:endnote>
  <w:endnote w:type="continuationSeparator" w:id="0">
    <w:p w14:paraId="14068DAA" w14:textId="77777777" w:rsidR="00CB5FCF" w:rsidRDefault="00CB5FCF" w:rsidP="004B4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D0FA05" w14:textId="77777777" w:rsidR="00CB5FCF" w:rsidRDefault="00CB5FCF" w:rsidP="004B4F5D">
      <w:r>
        <w:separator/>
      </w:r>
    </w:p>
  </w:footnote>
  <w:footnote w:type="continuationSeparator" w:id="0">
    <w:p w14:paraId="353BE924" w14:textId="77777777" w:rsidR="00CB5FCF" w:rsidRDefault="00CB5FCF" w:rsidP="004B4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5412E"/>
    <w:multiLevelType w:val="hybridMultilevel"/>
    <w:tmpl w:val="C8526B30"/>
    <w:lvl w:ilvl="0" w:tplc="34727C4A">
      <w:start w:val="1"/>
      <w:numFmt w:val="decimal"/>
      <w:lvlText w:val="%1."/>
      <w:lvlJc w:val="left"/>
      <w:pPr>
        <w:ind w:left="2056" w:hanging="360"/>
      </w:pPr>
      <w:rPr>
        <w:rFonts w:ascii="Arial" w:eastAsia="Times New Roman" w:hAnsi="Arial" w:cs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6" w:hanging="360"/>
      </w:pPr>
      <w:rPr>
        <w:rFonts w:ascii="Wingdings" w:hAnsi="Wingdings" w:hint="default"/>
      </w:rPr>
    </w:lvl>
  </w:abstractNum>
  <w:abstractNum w:abstractNumId="1" w15:restartNumberingAfterBreak="0">
    <w:nsid w:val="03CF5EA2"/>
    <w:multiLevelType w:val="hybridMultilevel"/>
    <w:tmpl w:val="252099D0"/>
    <w:lvl w:ilvl="0" w:tplc="0419000F">
      <w:start w:val="1"/>
      <w:numFmt w:val="decimal"/>
      <w:lvlText w:val="%1."/>
      <w:lvlJc w:val="left"/>
      <w:pPr>
        <w:ind w:left="241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73457F"/>
    <w:multiLevelType w:val="hybridMultilevel"/>
    <w:tmpl w:val="A31CF8E0"/>
    <w:lvl w:ilvl="0" w:tplc="2DE62F94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" w15:restartNumberingAfterBreak="0">
    <w:nsid w:val="07667BA6"/>
    <w:multiLevelType w:val="hybridMultilevel"/>
    <w:tmpl w:val="A31CF8E0"/>
    <w:lvl w:ilvl="0" w:tplc="2DE62F94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0C00108E"/>
    <w:multiLevelType w:val="hybridMultilevel"/>
    <w:tmpl w:val="C8526B30"/>
    <w:lvl w:ilvl="0" w:tplc="34727C4A">
      <w:start w:val="1"/>
      <w:numFmt w:val="decimal"/>
      <w:lvlText w:val="%1."/>
      <w:lvlJc w:val="left"/>
      <w:pPr>
        <w:ind w:left="2056" w:hanging="360"/>
      </w:pPr>
      <w:rPr>
        <w:rFonts w:ascii="Arial" w:eastAsia="Times New Roman" w:hAnsi="Arial" w:cs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6" w:hanging="360"/>
      </w:pPr>
      <w:rPr>
        <w:rFonts w:ascii="Wingdings" w:hAnsi="Wingdings" w:hint="default"/>
      </w:rPr>
    </w:lvl>
  </w:abstractNum>
  <w:abstractNum w:abstractNumId="5" w15:restartNumberingAfterBreak="0">
    <w:nsid w:val="0FB24CBB"/>
    <w:multiLevelType w:val="hybridMultilevel"/>
    <w:tmpl w:val="252099D0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97527"/>
    <w:multiLevelType w:val="hybridMultilevel"/>
    <w:tmpl w:val="C8526B30"/>
    <w:lvl w:ilvl="0" w:tplc="34727C4A">
      <w:start w:val="1"/>
      <w:numFmt w:val="decimal"/>
      <w:lvlText w:val="%1."/>
      <w:lvlJc w:val="left"/>
      <w:pPr>
        <w:ind w:left="2056" w:hanging="360"/>
      </w:pPr>
      <w:rPr>
        <w:rFonts w:ascii="Arial" w:eastAsia="Times New Roman" w:hAnsi="Arial" w:cs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6" w:hanging="360"/>
      </w:pPr>
      <w:rPr>
        <w:rFonts w:ascii="Wingdings" w:hAnsi="Wingdings" w:hint="default"/>
      </w:rPr>
    </w:lvl>
  </w:abstractNum>
  <w:abstractNum w:abstractNumId="7" w15:restartNumberingAfterBreak="0">
    <w:nsid w:val="17BF3122"/>
    <w:multiLevelType w:val="hybridMultilevel"/>
    <w:tmpl w:val="A31CF8E0"/>
    <w:lvl w:ilvl="0" w:tplc="2DE62F94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" w15:restartNumberingAfterBreak="0">
    <w:nsid w:val="21F61473"/>
    <w:multiLevelType w:val="hybridMultilevel"/>
    <w:tmpl w:val="C8526B30"/>
    <w:lvl w:ilvl="0" w:tplc="34727C4A">
      <w:start w:val="1"/>
      <w:numFmt w:val="decimal"/>
      <w:lvlText w:val="%1."/>
      <w:lvlJc w:val="left"/>
      <w:pPr>
        <w:ind w:left="2056" w:hanging="360"/>
      </w:pPr>
      <w:rPr>
        <w:rFonts w:ascii="Arial" w:eastAsia="Times New Roman" w:hAnsi="Arial" w:cs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6" w:hanging="360"/>
      </w:pPr>
      <w:rPr>
        <w:rFonts w:ascii="Wingdings" w:hAnsi="Wingdings" w:hint="default"/>
      </w:rPr>
    </w:lvl>
  </w:abstractNum>
  <w:abstractNum w:abstractNumId="9" w15:restartNumberingAfterBreak="0">
    <w:nsid w:val="24E1078A"/>
    <w:multiLevelType w:val="hybridMultilevel"/>
    <w:tmpl w:val="15D0180C"/>
    <w:lvl w:ilvl="0" w:tplc="9DA8AAA2">
      <w:start w:val="1"/>
      <w:numFmt w:val="decimal"/>
      <w:lvlText w:val="%1."/>
      <w:lvlJc w:val="left"/>
      <w:pPr>
        <w:ind w:left="2056" w:hanging="360"/>
      </w:pPr>
      <w:rPr>
        <w:rFonts w:ascii="Arial" w:eastAsia="Times New Roman" w:hAnsi="Arial"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094EDC"/>
    <w:multiLevelType w:val="hybridMultilevel"/>
    <w:tmpl w:val="C8526B30"/>
    <w:lvl w:ilvl="0" w:tplc="34727C4A">
      <w:start w:val="1"/>
      <w:numFmt w:val="decimal"/>
      <w:lvlText w:val="%1."/>
      <w:lvlJc w:val="left"/>
      <w:pPr>
        <w:ind w:left="2056" w:hanging="360"/>
      </w:pPr>
      <w:rPr>
        <w:rFonts w:ascii="Arial" w:eastAsia="Times New Roman" w:hAnsi="Arial" w:cs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6" w:hanging="360"/>
      </w:pPr>
      <w:rPr>
        <w:rFonts w:ascii="Wingdings" w:hAnsi="Wingdings" w:hint="default"/>
      </w:rPr>
    </w:lvl>
  </w:abstractNum>
  <w:abstractNum w:abstractNumId="11" w15:restartNumberingAfterBreak="0">
    <w:nsid w:val="2A676852"/>
    <w:multiLevelType w:val="hybridMultilevel"/>
    <w:tmpl w:val="FDF2B160"/>
    <w:lvl w:ilvl="0" w:tplc="BFEE8BF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31F84157"/>
    <w:multiLevelType w:val="hybridMultilevel"/>
    <w:tmpl w:val="D540B7F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7E341DB"/>
    <w:multiLevelType w:val="hybridMultilevel"/>
    <w:tmpl w:val="252099D0"/>
    <w:lvl w:ilvl="0" w:tplc="0419000F">
      <w:start w:val="1"/>
      <w:numFmt w:val="decimal"/>
      <w:lvlText w:val="%1."/>
      <w:lvlJc w:val="left"/>
      <w:pPr>
        <w:ind w:left="241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9E5631"/>
    <w:multiLevelType w:val="hybridMultilevel"/>
    <w:tmpl w:val="9C7CA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E7840"/>
    <w:multiLevelType w:val="hybridMultilevel"/>
    <w:tmpl w:val="252099D0"/>
    <w:lvl w:ilvl="0" w:tplc="0419000F">
      <w:start w:val="1"/>
      <w:numFmt w:val="decimal"/>
      <w:lvlText w:val="%1."/>
      <w:lvlJc w:val="left"/>
      <w:pPr>
        <w:ind w:left="205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814604"/>
    <w:multiLevelType w:val="hybridMultilevel"/>
    <w:tmpl w:val="C8526B30"/>
    <w:lvl w:ilvl="0" w:tplc="34727C4A">
      <w:start w:val="1"/>
      <w:numFmt w:val="decimal"/>
      <w:lvlText w:val="%1."/>
      <w:lvlJc w:val="left"/>
      <w:pPr>
        <w:ind w:left="2056" w:hanging="360"/>
      </w:pPr>
      <w:rPr>
        <w:rFonts w:ascii="Arial" w:eastAsia="Times New Roman" w:hAnsi="Arial" w:cs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6" w:hanging="360"/>
      </w:pPr>
      <w:rPr>
        <w:rFonts w:ascii="Wingdings" w:hAnsi="Wingdings" w:hint="default"/>
      </w:rPr>
    </w:lvl>
  </w:abstractNum>
  <w:abstractNum w:abstractNumId="17" w15:restartNumberingAfterBreak="0">
    <w:nsid w:val="48E65857"/>
    <w:multiLevelType w:val="hybridMultilevel"/>
    <w:tmpl w:val="252099D0"/>
    <w:lvl w:ilvl="0" w:tplc="0419000F">
      <w:start w:val="1"/>
      <w:numFmt w:val="decimal"/>
      <w:lvlText w:val="%1."/>
      <w:lvlJc w:val="left"/>
      <w:pPr>
        <w:ind w:left="241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280FB8"/>
    <w:multiLevelType w:val="hybridMultilevel"/>
    <w:tmpl w:val="252099D0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2C4B6E"/>
    <w:multiLevelType w:val="hybridMultilevel"/>
    <w:tmpl w:val="A31CF8E0"/>
    <w:lvl w:ilvl="0" w:tplc="2DE62F94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4F4F43CC"/>
    <w:multiLevelType w:val="hybridMultilevel"/>
    <w:tmpl w:val="A31CF8E0"/>
    <w:lvl w:ilvl="0" w:tplc="2DE62F94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1" w15:restartNumberingAfterBreak="0">
    <w:nsid w:val="52AF58AC"/>
    <w:multiLevelType w:val="hybridMultilevel"/>
    <w:tmpl w:val="252099D0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DB52DD"/>
    <w:multiLevelType w:val="hybridMultilevel"/>
    <w:tmpl w:val="252099D0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7D0826"/>
    <w:multiLevelType w:val="hybridMultilevel"/>
    <w:tmpl w:val="AAB8C812"/>
    <w:lvl w:ilvl="0" w:tplc="BA5CE16E">
      <w:start w:val="1"/>
      <w:numFmt w:val="decimal"/>
      <w:lvlText w:val="%1."/>
      <w:lvlJc w:val="left"/>
      <w:pPr>
        <w:ind w:left="1636" w:hanging="360"/>
      </w:pPr>
      <w:rPr>
        <w:rFonts w:ascii="Arial" w:eastAsia="Times New Roman" w:hAnsi="Arial"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761A1A"/>
    <w:multiLevelType w:val="hybridMultilevel"/>
    <w:tmpl w:val="A31CF8E0"/>
    <w:lvl w:ilvl="0" w:tplc="2DE62F94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5" w15:restartNumberingAfterBreak="0">
    <w:nsid w:val="659139D7"/>
    <w:multiLevelType w:val="hybridMultilevel"/>
    <w:tmpl w:val="C8526B30"/>
    <w:lvl w:ilvl="0" w:tplc="34727C4A">
      <w:start w:val="1"/>
      <w:numFmt w:val="decimal"/>
      <w:lvlText w:val="%1."/>
      <w:lvlJc w:val="left"/>
      <w:pPr>
        <w:ind w:left="2056" w:hanging="360"/>
      </w:pPr>
      <w:rPr>
        <w:rFonts w:ascii="Arial" w:eastAsia="Times New Roman" w:hAnsi="Arial" w:cs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6" w:hanging="360"/>
      </w:pPr>
      <w:rPr>
        <w:rFonts w:ascii="Wingdings" w:hAnsi="Wingdings" w:hint="default"/>
      </w:rPr>
    </w:lvl>
  </w:abstractNum>
  <w:abstractNum w:abstractNumId="26" w15:restartNumberingAfterBreak="0">
    <w:nsid w:val="669F23EF"/>
    <w:multiLevelType w:val="hybridMultilevel"/>
    <w:tmpl w:val="886E5258"/>
    <w:lvl w:ilvl="0" w:tplc="502C120A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7" w15:restartNumberingAfterBreak="0">
    <w:nsid w:val="679C07AF"/>
    <w:multiLevelType w:val="hybridMultilevel"/>
    <w:tmpl w:val="252099D0"/>
    <w:lvl w:ilvl="0" w:tplc="0419000F">
      <w:start w:val="1"/>
      <w:numFmt w:val="decimal"/>
      <w:lvlText w:val="%1."/>
      <w:lvlJc w:val="left"/>
      <w:pPr>
        <w:ind w:left="205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4D7BA4"/>
    <w:multiLevelType w:val="hybridMultilevel"/>
    <w:tmpl w:val="A31CF8E0"/>
    <w:lvl w:ilvl="0" w:tplc="2DE62F94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9" w15:restartNumberingAfterBreak="0">
    <w:nsid w:val="6DD3119D"/>
    <w:multiLevelType w:val="hybridMultilevel"/>
    <w:tmpl w:val="C8526B30"/>
    <w:lvl w:ilvl="0" w:tplc="34727C4A">
      <w:start w:val="1"/>
      <w:numFmt w:val="decimal"/>
      <w:lvlText w:val="%1."/>
      <w:lvlJc w:val="left"/>
      <w:pPr>
        <w:ind w:left="2056" w:hanging="360"/>
      </w:pPr>
      <w:rPr>
        <w:rFonts w:ascii="Arial" w:eastAsia="Times New Roman" w:hAnsi="Arial" w:cs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6" w:hanging="360"/>
      </w:pPr>
      <w:rPr>
        <w:rFonts w:ascii="Wingdings" w:hAnsi="Wingdings" w:hint="default"/>
      </w:rPr>
    </w:lvl>
  </w:abstractNum>
  <w:abstractNum w:abstractNumId="30" w15:restartNumberingAfterBreak="0">
    <w:nsid w:val="71C200B7"/>
    <w:multiLevelType w:val="hybridMultilevel"/>
    <w:tmpl w:val="A31CF8E0"/>
    <w:lvl w:ilvl="0" w:tplc="2DE62F94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1" w15:restartNumberingAfterBreak="0">
    <w:nsid w:val="74275304"/>
    <w:multiLevelType w:val="hybridMultilevel"/>
    <w:tmpl w:val="252099D0"/>
    <w:lvl w:ilvl="0" w:tplc="0419000F">
      <w:start w:val="1"/>
      <w:numFmt w:val="decimal"/>
      <w:lvlText w:val="%1."/>
      <w:lvlJc w:val="left"/>
      <w:pPr>
        <w:ind w:left="205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501EEC"/>
    <w:multiLevelType w:val="hybridMultilevel"/>
    <w:tmpl w:val="C8526B30"/>
    <w:lvl w:ilvl="0" w:tplc="34727C4A">
      <w:start w:val="1"/>
      <w:numFmt w:val="decimal"/>
      <w:lvlText w:val="%1."/>
      <w:lvlJc w:val="left"/>
      <w:pPr>
        <w:ind w:left="2056" w:hanging="360"/>
      </w:pPr>
      <w:rPr>
        <w:rFonts w:ascii="Arial" w:eastAsia="Times New Roman" w:hAnsi="Arial" w:cs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6" w:hanging="360"/>
      </w:pPr>
      <w:rPr>
        <w:rFonts w:ascii="Wingdings" w:hAnsi="Wingdings" w:hint="default"/>
      </w:rPr>
    </w:lvl>
  </w:abstractNum>
  <w:abstractNum w:abstractNumId="33" w15:restartNumberingAfterBreak="0">
    <w:nsid w:val="7AEC7A17"/>
    <w:multiLevelType w:val="hybridMultilevel"/>
    <w:tmpl w:val="C8526B30"/>
    <w:lvl w:ilvl="0" w:tplc="34727C4A">
      <w:start w:val="1"/>
      <w:numFmt w:val="decimal"/>
      <w:lvlText w:val="%1."/>
      <w:lvlJc w:val="left"/>
      <w:pPr>
        <w:ind w:left="2056" w:hanging="360"/>
      </w:pPr>
      <w:rPr>
        <w:rFonts w:ascii="Arial" w:eastAsia="Times New Roman" w:hAnsi="Arial" w:cs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6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2"/>
  </w:num>
  <w:num w:numId="3">
    <w:abstractNumId w:val="7"/>
  </w:num>
  <w:num w:numId="4">
    <w:abstractNumId w:val="6"/>
  </w:num>
  <w:num w:numId="5">
    <w:abstractNumId w:val="2"/>
  </w:num>
  <w:num w:numId="6">
    <w:abstractNumId w:val="20"/>
  </w:num>
  <w:num w:numId="7">
    <w:abstractNumId w:val="24"/>
  </w:num>
  <w:num w:numId="8">
    <w:abstractNumId w:val="28"/>
  </w:num>
  <w:num w:numId="9">
    <w:abstractNumId w:val="14"/>
  </w:num>
  <w:num w:numId="10">
    <w:abstractNumId w:val="23"/>
  </w:num>
  <w:num w:numId="11">
    <w:abstractNumId w:val="11"/>
  </w:num>
  <w:num w:numId="12">
    <w:abstractNumId w:val="26"/>
  </w:num>
  <w:num w:numId="13">
    <w:abstractNumId w:val="10"/>
  </w:num>
  <w:num w:numId="14">
    <w:abstractNumId w:val="9"/>
  </w:num>
  <w:num w:numId="15">
    <w:abstractNumId w:val="16"/>
  </w:num>
  <w:num w:numId="16">
    <w:abstractNumId w:val="8"/>
  </w:num>
  <w:num w:numId="17">
    <w:abstractNumId w:val="25"/>
  </w:num>
  <w:num w:numId="18">
    <w:abstractNumId w:val="33"/>
  </w:num>
  <w:num w:numId="19">
    <w:abstractNumId w:val="15"/>
  </w:num>
  <w:num w:numId="20">
    <w:abstractNumId w:val="31"/>
  </w:num>
  <w:num w:numId="21">
    <w:abstractNumId w:val="32"/>
  </w:num>
  <w:num w:numId="22">
    <w:abstractNumId w:val="21"/>
  </w:num>
  <w:num w:numId="23">
    <w:abstractNumId w:val="22"/>
  </w:num>
  <w:num w:numId="24">
    <w:abstractNumId w:val="18"/>
  </w:num>
  <w:num w:numId="25">
    <w:abstractNumId w:val="5"/>
  </w:num>
  <w:num w:numId="26">
    <w:abstractNumId w:val="19"/>
  </w:num>
  <w:num w:numId="27">
    <w:abstractNumId w:val="3"/>
  </w:num>
  <w:num w:numId="28">
    <w:abstractNumId w:val="27"/>
  </w:num>
  <w:num w:numId="29">
    <w:abstractNumId w:val="4"/>
  </w:num>
  <w:num w:numId="30">
    <w:abstractNumId w:val="29"/>
  </w:num>
  <w:num w:numId="31">
    <w:abstractNumId w:val="0"/>
  </w:num>
  <w:num w:numId="32">
    <w:abstractNumId w:val="1"/>
  </w:num>
  <w:num w:numId="33">
    <w:abstractNumId w:val="13"/>
  </w:num>
  <w:num w:numId="34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iaUstinova">
    <w15:presenceInfo w15:providerId="None" w15:userId="MariaUstin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4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F5D"/>
    <w:rsid w:val="000100C8"/>
    <w:rsid w:val="00010889"/>
    <w:rsid w:val="00012B17"/>
    <w:rsid w:val="00012CF4"/>
    <w:rsid w:val="00013540"/>
    <w:rsid w:val="000143E4"/>
    <w:rsid w:val="000165C3"/>
    <w:rsid w:val="000252E0"/>
    <w:rsid w:val="00026C17"/>
    <w:rsid w:val="0003224E"/>
    <w:rsid w:val="00037D88"/>
    <w:rsid w:val="00043999"/>
    <w:rsid w:val="000515EE"/>
    <w:rsid w:val="00051CCF"/>
    <w:rsid w:val="00053BC3"/>
    <w:rsid w:val="00055C3A"/>
    <w:rsid w:val="00072FE7"/>
    <w:rsid w:val="00076F2D"/>
    <w:rsid w:val="00080B35"/>
    <w:rsid w:val="00082C11"/>
    <w:rsid w:val="00086319"/>
    <w:rsid w:val="0009051B"/>
    <w:rsid w:val="00094E37"/>
    <w:rsid w:val="00095EDF"/>
    <w:rsid w:val="00097E3F"/>
    <w:rsid w:val="000A13B8"/>
    <w:rsid w:val="000A227F"/>
    <w:rsid w:val="000A2D7D"/>
    <w:rsid w:val="000B13C8"/>
    <w:rsid w:val="000B492A"/>
    <w:rsid w:val="000B4AC5"/>
    <w:rsid w:val="000D7C0E"/>
    <w:rsid w:val="000E33E7"/>
    <w:rsid w:val="000E6899"/>
    <w:rsid w:val="00105462"/>
    <w:rsid w:val="00106C1A"/>
    <w:rsid w:val="0010708F"/>
    <w:rsid w:val="00111CD9"/>
    <w:rsid w:val="00121644"/>
    <w:rsid w:val="0012627E"/>
    <w:rsid w:val="001306A7"/>
    <w:rsid w:val="00130AB7"/>
    <w:rsid w:val="00143EC4"/>
    <w:rsid w:val="00146D5A"/>
    <w:rsid w:val="00147071"/>
    <w:rsid w:val="001541DB"/>
    <w:rsid w:val="00167BCB"/>
    <w:rsid w:val="00167D52"/>
    <w:rsid w:val="00171BF5"/>
    <w:rsid w:val="001727CC"/>
    <w:rsid w:val="00176D57"/>
    <w:rsid w:val="001816AB"/>
    <w:rsid w:val="00194B1D"/>
    <w:rsid w:val="001959FB"/>
    <w:rsid w:val="001A1F24"/>
    <w:rsid w:val="001A29D3"/>
    <w:rsid w:val="001A46DB"/>
    <w:rsid w:val="001A7609"/>
    <w:rsid w:val="001B1697"/>
    <w:rsid w:val="001C550F"/>
    <w:rsid w:val="001D2C65"/>
    <w:rsid w:val="001F0585"/>
    <w:rsid w:val="001F1595"/>
    <w:rsid w:val="0020481C"/>
    <w:rsid w:val="002070FE"/>
    <w:rsid w:val="00211501"/>
    <w:rsid w:val="00212491"/>
    <w:rsid w:val="00213653"/>
    <w:rsid w:val="00213779"/>
    <w:rsid w:val="00231926"/>
    <w:rsid w:val="002335FD"/>
    <w:rsid w:val="002631C1"/>
    <w:rsid w:val="002725C3"/>
    <w:rsid w:val="00274892"/>
    <w:rsid w:val="0028650A"/>
    <w:rsid w:val="00297E61"/>
    <w:rsid w:val="002B6274"/>
    <w:rsid w:val="002B662B"/>
    <w:rsid w:val="002C03E2"/>
    <w:rsid w:val="002C7E92"/>
    <w:rsid w:val="002D37FD"/>
    <w:rsid w:val="002F1A05"/>
    <w:rsid w:val="002F6DB8"/>
    <w:rsid w:val="0030229F"/>
    <w:rsid w:val="00324634"/>
    <w:rsid w:val="00333057"/>
    <w:rsid w:val="00341795"/>
    <w:rsid w:val="003440F3"/>
    <w:rsid w:val="003467CA"/>
    <w:rsid w:val="00354C28"/>
    <w:rsid w:val="0037045C"/>
    <w:rsid w:val="00371C42"/>
    <w:rsid w:val="0037369D"/>
    <w:rsid w:val="00387F07"/>
    <w:rsid w:val="00390C1B"/>
    <w:rsid w:val="00397467"/>
    <w:rsid w:val="003B23A6"/>
    <w:rsid w:val="003B5A35"/>
    <w:rsid w:val="003B6DC3"/>
    <w:rsid w:val="003C0395"/>
    <w:rsid w:val="003D7C2D"/>
    <w:rsid w:val="003E1A31"/>
    <w:rsid w:val="003E65B4"/>
    <w:rsid w:val="003F2AD7"/>
    <w:rsid w:val="00406185"/>
    <w:rsid w:val="00411D29"/>
    <w:rsid w:val="00412123"/>
    <w:rsid w:val="004203C2"/>
    <w:rsid w:val="004357AC"/>
    <w:rsid w:val="00436C58"/>
    <w:rsid w:val="0044394B"/>
    <w:rsid w:val="00462A8A"/>
    <w:rsid w:val="00463620"/>
    <w:rsid w:val="00464213"/>
    <w:rsid w:val="00465D2C"/>
    <w:rsid w:val="00484FFC"/>
    <w:rsid w:val="004A1244"/>
    <w:rsid w:val="004B3C22"/>
    <w:rsid w:val="004B4F5D"/>
    <w:rsid w:val="004B7851"/>
    <w:rsid w:val="004E04EB"/>
    <w:rsid w:val="004F2107"/>
    <w:rsid w:val="00507D11"/>
    <w:rsid w:val="00510174"/>
    <w:rsid w:val="005118A8"/>
    <w:rsid w:val="00516432"/>
    <w:rsid w:val="00517B04"/>
    <w:rsid w:val="005279E2"/>
    <w:rsid w:val="00530513"/>
    <w:rsid w:val="00531A94"/>
    <w:rsid w:val="00532853"/>
    <w:rsid w:val="005366F8"/>
    <w:rsid w:val="00540C21"/>
    <w:rsid w:val="005415C2"/>
    <w:rsid w:val="005440A9"/>
    <w:rsid w:val="00557820"/>
    <w:rsid w:val="005632CA"/>
    <w:rsid w:val="00582718"/>
    <w:rsid w:val="00584539"/>
    <w:rsid w:val="00591537"/>
    <w:rsid w:val="005A0B13"/>
    <w:rsid w:val="005A290B"/>
    <w:rsid w:val="005A7A07"/>
    <w:rsid w:val="005B0D9A"/>
    <w:rsid w:val="005B5E8D"/>
    <w:rsid w:val="005B62CD"/>
    <w:rsid w:val="005B7163"/>
    <w:rsid w:val="005C16A3"/>
    <w:rsid w:val="005D107E"/>
    <w:rsid w:val="005D3FB5"/>
    <w:rsid w:val="005E349F"/>
    <w:rsid w:val="005E42D4"/>
    <w:rsid w:val="005E4B68"/>
    <w:rsid w:val="005F52D4"/>
    <w:rsid w:val="006008F1"/>
    <w:rsid w:val="006043F6"/>
    <w:rsid w:val="00612F12"/>
    <w:rsid w:val="0061575D"/>
    <w:rsid w:val="00615AF4"/>
    <w:rsid w:val="0062775E"/>
    <w:rsid w:val="00633A47"/>
    <w:rsid w:val="00633E4C"/>
    <w:rsid w:val="00643A8C"/>
    <w:rsid w:val="00650B80"/>
    <w:rsid w:val="00650D90"/>
    <w:rsid w:val="00652DFD"/>
    <w:rsid w:val="00653D31"/>
    <w:rsid w:val="006549A4"/>
    <w:rsid w:val="006655A5"/>
    <w:rsid w:val="0067544A"/>
    <w:rsid w:val="00686C2D"/>
    <w:rsid w:val="00690DBA"/>
    <w:rsid w:val="00694708"/>
    <w:rsid w:val="006A589E"/>
    <w:rsid w:val="006B00BC"/>
    <w:rsid w:val="006B166A"/>
    <w:rsid w:val="006D4756"/>
    <w:rsid w:val="006D7897"/>
    <w:rsid w:val="006F104B"/>
    <w:rsid w:val="006F6DB0"/>
    <w:rsid w:val="00702094"/>
    <w:rsid w:val="00707269"/>
    <w:rsid w:val="00722411"/>
    <w:rsid w:val="00725F8A"/>
    <w:rsid w:val="00731BD2"/>
    <w:rsid w:val="00744BA1"/>
    <w:rsid w:val="007553E7"/>
    <w:rsid w:val="00760EFD"/>
    <w:rsid w:val="007614E5"/>
    <w:rsid w:val="00763A1D"/>
    <w:rsid w:val="00765E30"/>
    <w:rsid w:val="00784A99"/>
    <w:rsid w:val="007A4558"/>
    <w:rsid w:val="007B0315"/>
    <w:rsid w:val="007B1163"/>
    <w:rsid w:val="007C182D"/>
    <w:rsid w:val="007E0C4B"/>
    <w:rsid w:val="007E646C"/>
    <w:rsid w:val="007F0812"/>
    <w:rsid w:val="007F14A9"/>
    <w:rsid w:val="007F213E"/>
    <w:rsid w:val="008108F1"/>
    <w:rsid w:val="00820355"/>
    <w:rsid w:val="00824417"/>
    <w:rsid w:val="008257B0"/>
    <w:rsid w:val="00833C37"/>
    <w:rsid w:val="00833D48"/>
    <w:rsid w:val="00836557"/>
    <w:rsid w:val="00841A15"/>
    <w:rsid w:val="008548F6"/>
    <w:rsid w:val="0085715D"/>
    <w:rsid w:val="008637DE"/>
    <w:rsid w:val="00871E89"/>
    <w:rsid w:val="008737C1"/>
    <w:rsid w:val="00875D95"/>
    <w:rsid w:val="00883793"/>
    <w:rsid w:val="00884252"/>
    <w:rsid w:val="00887056"/>
    <w:rsid w:val="00896232"/>
    <w:rsid w:val="008A696E"/>
    <w:rsid w:val="008A6EE0"/>
    <w:rsid w:val="008C4D73"/>
    <w:rsid w:val="008C62B8"/>
    <w:rsid w:val="008D3A46"/>
    <w:rsid w:val="008D5BBF"/>
    <w:rsid w:val="008E06E4"/>
    <w:rsid w:val="008E3A6E"/>
    <w:rsid w:val="00906A5B"/>
    <w:rsid w:val="00926DE4"/>
    <w:rsid w:val="00936CE6"/>
    <w:rsid w:val="00942D2E"/>
    <w:rsid w:val="00957780"/>
    <w:rsid w:val="00973958"/>
    <w:rsid w:val="00974A28"/>
    <w:rsid w:val="00977FC8"/>
    <w:rsid w:val="00994D9B"/>
    <w:rsid w:val="00997EA2"/>
    <w:rsid w:val="009A0C78"/>
    <w:rsid w:val="009A198B"/>
    <w:rsid w:val="009A4304"/>
    <w:rsid w:val="009A7E06"/>
    <w:rsid w:val="009B2264"/>
    <w:rsid w:val="009B2D63"/>
    <w:rsid w:val="009B3203"/>
    <w:rsid w:val="009B5232"/>
    <w:rsid w:val="009B71BC"/>
    <w:rsid w:val="009C2721"/>
    <w:rsid w:val="009C4241"/>
    <w:rsid w:val="009C5D9A"/>
    <w:rsid w:val="009C6027"/>
    <w:rsid w:val="009D0AF0"/>
    <w:rsid w:val="009E01BA"/>
    <w:rsid w:val="009E41FC"/>
    <w:rsid w:val="009F1ABD"/>
    <w:rsid w:val="009F402B"/>
    <w:rsid w:val="00A046F6"/>
    <w:rsid w:val="00A1043C"/>
    <w:rsid w:val="00A249C4"/>
    <w:rsid w:val="00A3662E"/>
    <w:rsid w:val="00A4132C"/>
    <w:rsid w:val="00A5068B"/>
    <w:rsid w:val="00A5470E"/>
    <w:rsid w:val="00A56ACC"/>
    <w:rsid w:val="00A606B9"/>
    <w:rsid w:val="00A6357C"/>
    <w:rsid w:val="00A65F4C"/>
    <w:rsid w:val="00A711AC"/>
    <w:rsid w:val="00A96130"/>
    <w:rsid w:val="00AA4190"/>
    <w:rsid w:val="00AB02DB"/>
    <w:rsid w:val="00AB116A"/>
    <w:rsid w:val="00AB4030"/>
    <w:rsid w:val="00AB5998"/>
    <w:rsid w:val="00AC19B2"/>
    <w:rsid w:val="00AD013B"/>
    <w:rsid w:val="00AD0A3E"/>
    <w:rsid w:val="00AD206B"/>
    <w:rsid w:val="00AD6BA7"/>
    <w:rsid w:val="00AF3429"/>
    <w:rsid w:val="00AF4E17"/>
    <w:rsid w:val="00AF7879"/>
    <w:rsid w:val="00AF7B6C"/>
    <w:rsid w:val="00B05460"/>
    <w:rsid w:val="00B05CD5"/>
    <w:rsid w:val="00B06D8F"/>
    <w:rsid w:val="00B17729"/>
    <w:rsid w:val="00B227A4"/>
    <w:rsid w:val="00B35BAA"/>
    <w:rsid w:val="00B44668"/>
    <w:rsid w:val="00B47697"/>
    <w:rsid w:val="00B47775"/>
    <w:rsid w:val="00B60E54"/>
    <w:rsid w:val="00B61678"/>
    <w:rsid w:val="00B6529E"/>
    <w:rsid w:val="00B73DD6"/>
    <w:rsid w:val="00B743AC"/>
    <w:rsid w:val="00B813E8"/>
    <w:rsid w:val="00B82C97"/>
    <w:rsid w:val="00B8408A"/>
    <w:rsid w:val="00BA4DA5"/>
    <w:rsid w:val="00BE401E"/>
    <w:rsid w:val="00BF07C6"/>
    <w:rsid w:val="00BF138D"/>
    <w:rsid w:val="00BF1CCD"/>
    <w:rsid w:val="00BF29A7"/>
    <w:rsid w:val="00C039B9"/>
    <w:rsid w:val="00C052AA"/>
    <w:rsid w:val="00C2417F"/>
    <w:rsid w:val="00C252AB"/>
    <w:rsid w:val="00C30B22"/>
    <w:rsid w:val="00C336CA"/>
    <w:rsid w:val="00C37D98"/>
    <w:rsid w:val="00C46E1E"/>
    <w:rsid w:val="00C5623E"/>
    <w:rsid w:val="00C57820"/>
    <w:rsid w:val="00C77BE3"/>
    <w:rsid w:val="00C8042C"/>
    <w:rsid w:val="00C91538"/>
    <w:rsid w:val="00CB00BA"/>
    <w:rsid w:val="00CB26CD"/>
    <w:rsid w:val="00CB5FCF"/>
    <w:rsid w:val="00CC3A0F"/>
    <w:rsid w:val="00CC77AA"/>
    <w:rsid w:val="00CD04CB"/>
    <w:rsid w:val="00CE2EAC"/>
    <w:rsid w:val="00CF280D"/>
    <w:rsid w:val="00CF3556"/>
    <w:rsid w:val="00CF4F58"/>
    <w:rsid w:val="00CF51CB"/>
    <w:rsid w:val="00CF6EA8"/>
    <w:rsid w:val="00D0488C"/>
    <w:rsid w:val="00D10A96"/>
    <w:rsid w:val="00D11080"/>
    <w:rsid w:val="00D14B1B"/>
    <w:rsid w:val="00D36232"/>
    <w:rsid w:val="00D444E6"/>
    <w:rsid w:val="00D650BD"/>
    <w:rsid w:val="00D7601B"/>
    <w:rsid w:val="00D81D32"/>
    <w:rsid w:val="00D82B7C"/>
    <w:rsid w:val="00D85993"/>
    <w:rsid w:val="00D97270"/>
    <w:rsid w:val="00DB768E"/>
    <w:rsid w:val="00DD639A"/>
    <w:rsid w:val="00DE418A"/>
    <w:rsid w:val="00DF5BF2"/>
    <w:rsid w:val="00DF7619"/>
    <w:rsid w:val="00E018AF"/>
    <w:rsid w:val="00E20E15"/>
    <w:rsid w:val="00E23522"/>
    <w:rsid w:val="00E25FDE"/>
    <w:rsid w:val="00E33CB2"/>
    <w:rsid w:val="00E35145"/>
    <w:rsid w:val="00E404B2"/>
    <w:rsid w:val="00E417F6"/>
    <w:rsid w:val="00E5581E"/>
    <w:rsid w:val="00E61ED3"/>
    <w:rsid w:val="00E64735"/>
    <w:rsid w:val="00E6525A"/>
    <w:rsid w:val="00E7117B"/>
    <w:rsid w:val="00E71A74"/>
    <w:rsid w:val="00E72E0D"/>
    <w:rsid w:val="00E82E36"/>
    <w:rsid w:val="00E85598"/>
    <w:rsid w:val="00E9616B"/>
    <w:rsid w:val="00E976C1"/>
    <w:rsid w:val="00E979D5"/>
    <w:rsid w:val="00EA2F0E"/>
    <w:rsid w:val="00EA782B"/>
    <w:rsid w:val="00EB2F44"/>
    <w:rsid w:val="00EB78D0"/>
    <w:rsid w:val="00EC71E1"/>
    <w:rsid w:val="00EC7D7B"/>
    <w:rsid w:val="00EE2CCD"/>
    <w:rsid w:val="00EF0B66"/>
    <w:rsid w:val="00EF3413"/>
    <w:rsid w:val="00EF5A7D"/>
    <w:rsid w:val="00F051E1"/>
    <w:rsid w:val="00F22CF0"/>
    <w:rsid w:val="00F4557E"/>
    <w:rsid w:val="00F47696"/>
    <w:rsid w:val="00F608A5"/>
    <w:rsid w:val="00F60EBB"/>
    <w:rsid w:val="00F7568C"/>
    <w:rsid w:val="00F758A4"/>
    <w:rsid w:val="00F8163F"/>
    <w:rsid w:val="00F83BD9"/>
    <w:rsid w:val="00F86F41"/>
    <w:rsid w:val="00F87C24"/>
    <w:rsid w:val="00FA706E"/>
    <w:rsid w:val="00FA7202"/>
    <w:rsid w:val="00FB7357"/>
    <w:rsid w:val="00FD4E69"/>
    <w:rsid w:val="00FD63EB"/>
    <w:rsid w:val="00FE522B"/>
    <w:rsid w:val="00FE7188"/>
    <w:rsid w:val="00FF22D1"/>
    <w:rsid w:val="00FF3145"/>
    <w:rsid w:val="00FF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C74B"/>
  <w15:docId w15:val="{54507BC4-7F67-4BB3-9415-C7B1FC210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03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F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B4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B4F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B4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B4F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1306A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306A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306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306A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306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306A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306A7"/>
    <w:rPr>
      <w:rFonts w:ascii="Segoe UI" w:eastAsia="Times New Roman" w:hAnsi="Segoe UI" w:cs="Segoe UI"/>
      <w:sz w:val="18"/>
      <w:szCs w:val="18"/>
      <w:lang w:eastAsia="ru-RU"/>
    </w:rPr>
  </w:style>
  <w:style w:type="character" w:styleId="af">
    <w:name w:val="Hyperlink"/>
    <w:basedOn w:val="a0"/>
    <w:uiPriority w:val="99"/>
    <w:semiHidden/>
    <w:unhideWhenUsed/>
    <w:rsid w:val="009E01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8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54354">
                      <w:marLeft w:val="2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567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107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365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417326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381616">
                                          <w:marLeft w:val="-22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209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2315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3023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0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E797C-90D6-4C31-867F-85230AD23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matveichuk.mv</dc:creator>
  <cp:lastModifiedBy>MariaUstinova</cp:lastModifiedBy>
  <cp:revision>2</cp:revision>
  <cp:lastPrinted>2020-08-20T13:35:00Z</cp:lastPrinted>
  <dcterms:created xsi:type="dcterms:W3CDTF">2020-12-29T09:17:00Z</dcterms:created>
  <dcterms:modified xsi:type="dcterms:W3CDTF">2020-12-29T09:17:00Z</dcterms:modified>
</cp:coreProperties>
</file>